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7E4" w:rsidRPr="00C408D5" w:rsidRDefault="001837E4" w:rsidP="001837E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C408D5">
        <w:rPr>
          <w:rFonts w:cstheme="minorHAnsi"/>
          <w:b/>
          <w:sz w:val="28"/>
          <w:szCs w:val="28"/>
        </w:rPr>
        <w:t>KARTA ZGŁOSZENIA NARUSZENIA PRAWA</w:t>
      </w:r>
    </w:p>
    <w:p w:rsidR="001837E4" w:rsidRPr="00C408D5" w:rsidRDefault="001837E4" w:rsidP="001837E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C408D5">
        <w:rPr>
          <w:rFonts w:cstheme="minorHAnsi"/>
          <w:b/>
          <w:sz w:val="28"/>
          <w:szCs w:val="28"/>
        </w:rPr>
        <w:t xml:space="preserve">w Szpitalu Bielańskim </w:t>
      </w:r>
      <w:proofErr w:type="spellStart"/>
      <w:r w:rsidRPr="00C408D5">
        <w:rPr>
          <w:rFonts w:cstheme="minorHAnsi"/>
          <w:b/>
          <w:sz w:val="28"/>
          <w:szCs w:val="28"/>
        </w:rPr>
        <w:t>im.ks</w:t>
      </w:r>
      <w:proofErr w:type="spellEnd"/>
      <w:r w:rsidRPr="00C408D5">
        <w:rPr>
          <w:rFonts w:cstheme="minorHAnsi"/>
          <w:b/>
          <w:sz w:val="28"/>
          <w:szCs w:val="28"/>
        </w:rPr>
        <w:t>. Jerzego Popiełuszki SPZOZ</w:t>
      </w:r>
    </w:p>
    <w:p w:rsidR="001837E4" w:rsidRPr="00C408D5" w:rsidRDefault="001837E4" w:rsidP="001837E4">
      <w:pPr>
        <w:spacing w:after="0" w:line="240" w:lineRule="auto"/>
        <w:jc w:val="center"/>
        <w:rPr>
          <w:rFonts w:cstheme="minorHAns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6090"/>
      </w:tblGrid>
      <w:tr w:rsidR="001837E4" w:rsidRPr="00C408D5" w:rsidTr="00C5521D">
        <w:trPr>
          <w:trHeight w:val="277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  <w:r w:rsidRPr="00C408D5">
              <w:rPr>
                <w:rFonts w:cstheme="minorHAnsi"/>
                <w:b/>
              </w:rPr>
              <w:t>Imię i nazwisko osoby zgłaszającej</w:t>
            </w:r>
          </w:p>
        </w:tc>
        <w:tc>
          <w:tcPr>
            <w:tcW w:w="6090" w:type="dxa"/>
            <w:shd w:val="clear" w:color="auto" w:fill="D9D9D9" w:themeFill="background1" w:themeFillShade="D9"/>
            <w:vAlign w:val="center"/>
          </w:tcPr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  <w:r w:rsidRPr="00C408D5">
              <w:rPr>
                <w:rFonts w:cstheme="minorHAnsi"/>
                <w:b/>
              </w:rPr>
              <w:t>Dane kontaktowe osoby zgłaszającej</w:t>
            </w:r>
            <w:r w:rsidRPr="00C408D5">
              <w:rPr>
                <w:rFonts w:cstheme="minorHAnsi"/>
                <w:b/>
                <w:color w:val="FF0000"/>
              </w:rPr>
              <w:t xml:space="preserve"> </w:t>
            </w:r>
            <w:r w:rsidRPr="00C408D5">
              <w:rPr>
                <w:rFonts w:cstheme="minorHAnsi"/>
                <w:b/>
                <w:color w:val="FF0000"/>
              </w:rPr>
              <w:br/>
            </w:r>
            <w:r w:rsidRPr="00C408D5">
              <w:rPr>
                <w:rFonts w:cstheme="minorHAnsi"/>
                <w:b/>
              </w:rPr>
              <w:t xml:space="preserve">(adres e-mail lub adres korespondencyjny) </w:t>
            </w:r>
            <w:r w:rsidRPr="00C408D5">
              <w:rPr>
                <w:rFonts w:cstheme="minorHAnsi"/>
                <w:b/>
              </w:rPr>
              <w:br/>
            </w:r>
            <w:r w:rsidRPr="00C408D5">
              <w:rPr>
                <w:rFonts w:cstheme="minorHAnsi"/>
              </w:rPr>
              <w:t xml:space="preserve">jeżeli chce być informowana o wynikach działań w związku </w:t>
            </w:r>
            <w:r w:rsidRPr="00C408D5">
              <w:rPr>
                <w:rFonts w:cstheme="minorHAnsi"/>
              </w:rPr>
              <w:br/>
              <w:t>z dokonaniem zgłoszenia</w:t>
            </w:r>
          </w:p>
        </w:tc>
      </w:tr>
      <w:tr w:rsidR="001837E4" w:rsidRPr="00C408D5" w:rsidTr="00C5521D">
        <w:tc>
          <w:tcPr>
            <w:tcW w:w="4673" w:type="dxa"/>
          </w:tcPr>
          <w:p w:rsidR="001837E4" w:rsidRPr="00C408D5" w:rsidRDefault="001837E4" w:rsidP="00C5521D">
            <w:pPr>
              <w:tabs>
                <w:tab w:val="left" w:pos="225"/>
              </w:tabs>
              <w:rPr>
                <w:rFonts w:cstheme="minorHAnsi"/>
                <w:b/>
              </w:rPr>
            </w:pPr>
            <w:r w:rsidRPr="00C408D5">
              <w:rPr>
                <w:rFonts w:cstheme="minorHAnsi"/>
                <w:b/>
              </w:rPr>
              <w:tab/>
            </w:r>
          </w:p>
          <w:p w:rsidR="001837E4" w:rsidRPr="00C408D5" w:rsidRDefault="001837E4" w:rsidP="00C5521D">
            <w:pPr>
              <w:tabs>
                <w:tab w:val="left" w:pos="225"/>
              </w:tabs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tabs>
                <w:tab w:val="left" w:pos="225"/>
              </w:tabs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tabs>
                <w:tab w:val="left" w:pos="225"/>
              </w:tabs>
              <w:rPr>
                <w:rFonts w:cstheme="minorHAnsi"/>
                <w:b/>
              </w:rPr>
            </w:pPr>
          </w:p>
        </w:tc>
        <w:tc>
          <w:tcPr>
            <w:tcW w:w="6090" w:type="dxa"/>
          </w:tcPr>
          <w:p w:rsidR="001837E4" w:rsidRPr="00C408D5" w:rsidRDefault="001837E4" w:rsidP="00C5521D">
            <w:pPr>
              <w:rPr>
                <w:rFonts w:cstheme="minorHAnsi"/>
                <w:b/>
              </w:rPr>
            </w:pPr>
            <w:r w:rsidRPr="00C408D5">
              <w:rPr>
                <w:rFonts w:cstheme="minorHAnsi"/>
                <w:b/>
              </w:rPr>
              <w:br/>
            </w:r>
          </w:p>
        </w:tc>
      </w:tr>
      <w:tr w:rsidR="001837E4" w:rsidRPr="00C408D5" w:rsidTr="00C5521D">
        <w:tc>
          <w:tcPr>
            <w:tcW w:w="10763" w:type="dxa"/>
            <w:gridSpan w:val="2"/>
            <w:shd w:val="clear" w:color="auto" w:fill="D9D9D9" w:themeFill="background1" w:themeFillShade="D9"/>
            <w:vAlign w:val="center"/>
          </w:tcPr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  <w:r w:rsidRPr="00C408D5">
              <w:rPr>
                <w:rFonts w:cstheme="minorHAnsi"/>
                <w:b/>
              </w:rPr>
              <w:t xml:space="preserve">Jestem </w:t>
            </w:r>
            <w:r w:rsidRPr="00C408D5">
              <w:rPr>
                <w:rFonts w:cstheme="minorHAnsi"/>
                <w:i/>
              </w:rPr>
              <w:t>(zaznaczyć właściwe pole)</w:t>
            </w:r>
            <w:r w:rsidRPr="00C408D5">
              <w:rPr>
                <w:rFonts w:cstheme="minorHAnsi"/>
              </w:rPr>
              <w:t>:</w:t>
            </w:r>
          </w:p>
        </w:tc>
      </w:tr>
      <w:tr w:rsidR="001837E4" w:rsidRPr="00C408D5" w:rsidTr="00C5521D">
        <w:tc>
          <w:tcPr>
            <w:tcW w:w="10763" w:type="dxa"/>
            <w:gridSpan w:val="2"/>
          </w:tcPr>
          <w:p w:rsidR="001837E4" w:rsidRPr="00C408D5" w:rsidRDefault="001837E4" w:rsidP="00C5521D">
            <w:pPr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13F9A6" wp14:editId="645D410D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180975</wp:posOffset>
                      </wp:positionV>
                      <wp:extent cx="142875" cy="152400"/>
                      <wp:effectExtent l="0" t="0" r="28575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E27F52" id="Prostokąt 6" o:spid="_x0000_s1026" style="position:absolute;margin-left:4.75pt;margin-top:14.25pt;width:11.2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i3EgQIAABUFAAAOAAAAZHJzL2Uyb0RvYy54bWysVMlu2zAQvRfoPxC8N7INZxMiB0YCFwWC&#10;xIBT5MxQlEWUW0nasnvvn/XD+kgpibOciupAcTjDWd684cXlTiuyFT5Iayo6PhpRIgy3tTTrin6/&#10;X3w5oyREZmqmrBEV3YtAL2efP110rhQT21pVC0/gxISycxVtY3RlUQTeCs3CkXXCQNlYr1mE6NdF&#10;7VkH71oVk9HopOisr523XISA0+teSWfZf9MIHu+aJohIVEWRW8yrz+tjWovZBSvXnrlW8iEN9g9Z&#10;aCYNgj67umaRkY2X71xpyb0NtolH3OrCNo3kIteAasajN9WsWuZErgXgBPcMU/h/bvntdumJrCt6&#10;QolhGi1aIsFof/z5HclJwqdzoYTZyi39IAVsU7G7xuv0RxlklzHdP2MqdpFwHI6nk7PTY0o4VOPj&#10;yXSUMS9eLjsf4ldhNUmbinq0LCPJtjchIiBMn0xSrGCVrBdSqSzsw5XyZMvQXZCith0lioWIw4ou&#10;8pcqgItX15QhHbKZnCIZwhlo1ygWsdUOQASzpoSpNfjMo8+5vLod3gW9R7EHgUf5+yhwKuSahbbP&#10;OHtNZqzUMmIMlNQVPTu8rUzSikzkAY7Ujr4Bafdo6z0a6G3P7OD4QiLIDUBYMg8qo0KMZ7zD0iiL&#10;su2wo6S1/tdH58keDIOWkg6jAUh+bpgXKPGbAffOx9NpmqUsTI9PJxD8oebxUGM2+sqiP2M8BI7n&#10;bbKP6mnbeKsfMMXzFBUqZjhi9+APwlXsRxbvABfzeTbD/DgWb8zK8eQ84ZTgvd89MO8GMkU05tY+&#10;jREr33Cqt003jZ1vom1kJtwLrqBOEjB7mUTDO5GG+1DOVi+v2ewvAAAA//8DAFBLAwQUAAYACAAA&#10;ACEA5bIIwNwAAAAGAQAADwAAAGRycy9kb3ducmV2LnhtbEyPT0vEMBDF74LfIYzgzU2tVHa7nS4i&#10;CCJ4sP45Z5tsU7aZlCbtxv30jic9PYb3eO831S65QSxmCr0nhNtVBsJQ63VPHcLH+9PNGkSIirQa&#10;PBmEbxNgV19eVKrU/kRvZmliJ7iEQqkQbIxjKWVorXEqrPxoiL2Dn5yKfE6d1JM6cbkbZJ5l99Kp&#10;nnjBqtE8WtMem9khvITzvLQ6vCab7PPm8ys7N3REvL5KD1sQ0aT4F4ZffEaHmpn2fiYdxICwKTiI&#10;kK9Z2b7L+bM9QpEXIOtK/sevfwAAAP//AwBQSwECLQAUAAYACAAAACEAtoM4kv4AAADhAQAAEwAA&#10;AAAAAAAAAAAAAAAAAAAAW0NvbnRlbnRfVHlwZXNdLnhtbFBLAQItABQABgAIAAAAIQA4/SH/1gAA&#10;AJQBAAALAAAAAAAAAAAAAAAAAC8BAABfcmVscy8ucmVsc1BLAQItABQABgAIAAAAIQCoSi3EgQIA&#10;ABUFAAAOAAAAAAAAAAAAAAAAAC4CAABkcnMvZTJvRG9jLnhtbFBLAQItABQABgAIAAAAIQDlsgjA&#10;3AAAAAYBAAAPAAAAAAAAAAAAAAAAANsEAABkcnMvZG93bnJldi54bWxQSwUGAAAAAAQABADzAAAA&#10;5AUAAAAA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  <w:b/>
              </w:rPr>
              <w:br/>
              <w:t xml:space="preserve">       </w:t>
            </w:r>
            <w:r w:rsidRPr="00C408D5">
              <w:rPr>
                <w:rFonts w:cstheme="minorHAnsi"/>
              </w:rPr>
              <w:t xml:space="preserve">pracownikiem - stanowisko i miejsce pracy ………………………………….……………….………………………        </w:t>
            </w: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957134" wp14:editId="4824BDCB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15240</wp:posOffset>
                      </wp:positionV>
                      <wp:extent cx="142875" cy="152400"/>
                      <wp:effectExtent l="0" t="0" r="28575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8AE1DE" id="Prostokąt 7" o:spid="_x0000_s1026" style="position:absolute;margin-left:4.75pt;margin-top:1.2pt;width:11.25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yzCgQIAABUFAAAOAAAAZHJzL2Uyb0RvYy54bWysVMlu2zAQvRfoPxC8N7INp06FyIGRwEWB&#10;IDHgFDkzFGUR5VaStuze+2f9sD5SSuIsp6I6UBzOcJY3b3h+sdeK7IQP0pqKjk9GlAjDbS3NpqLf&#10;75afzigJkZmaKWtERQ8i0Iv5xw/nnSvFxLZW1cITODGh7FxF2xhdWRSBt0KzcGKdMFA21msWIfpN&#10;UXvWwbtWxWQ0+lx01tfOWy5CwOlVr6Tz7L9pBI+3TRNEJKqiyC3m1ef1Ia3F/JyVG89cK/mQBvuH&#10;LDSTBkGfXF2xyMjWyzeutOTeBtvEE251YZtGcpFrQDXj0atq1i1zItcCcIJ7gin8P7f8ZrfyRNYV&#10;nVFimEaLVkgw2h9/fkcyS/h0LpQwW7uVH6SAbSp233id/iiD7DOmhydMxT4SjsPxdHI2O6WEQzU+&#10;nUxHGfPi+bLzIX4VVpO0qahHyzKSbHcdIgLC9NEkxQpWyXoplcrCIVwqT3YM3QUpattRoliIOKzo&#10;Mn+pArh4cU0Z0iGbyQzJEM5Au0axiK12ACKYDSVMbcBnHn3O5cXt8CboHYo9CjzK33uBUyFXLLR9&#10;xtlrMmOllhFjoKSu6NnxbWWSVmQiD3CkdvQNSLsHWx/QQG97ZgfHlxJBrgHCinlQGRViPOMtlkZZ&#10;lG2HHSWt9b/eO0/2YBi0lHQYDUDyc8u8QInfDLj3ZTydplnKwvR0NoHgjzUPxxqz1ZcW/RnjIXA8&#10;b5N9VI/bxlt9jylepKhQMcMRuwd/EC5jP7J4B7hYLLIZ5sexeG3WjifnCacE793+nnk3kCmiMTf2&#10;cYxY+YpTvW26aexiG20jM+GecQV1koDZyyQa3ok03Mdytnp+zeZ/AQAA//8DAFBLAwQUAAYACAAA&#10;ACEAv8v8IdoAAAAFAQAADwAAAGRycy9kb3ducmV2LnhtbEyPQUvDQBSE74L/YXmCN7sx1mLTbIoI&#10;gggejNrzNvvMhmbfhuwmXfvrfZ7scZhh5ptym1wvZhxD50nB7SIDgdR401Gr4PPj+eYBRIiajO49&#10;oYIfDLCtLi9KXRh/pHec69gKLqFQaAU2xqGQMjQWnQ4LPyCx9+1HpyPLsZVm1Ecud73Ms2wlne6I&#10;F6we8Mlic6gnp+A1nKa5MeEt2WRf1l+77FTTQanrq/S4ARExxf8w/OEzOlTMtPcTmSB6Bet7DirI&#10;lyDYvcv52J7lagmyKuU5ffULAAD//wMAUEsBAi0AFAAGAAgAAAAhALaDOJL+AAAA4QEAABMAAAAA&#10;AAAAAAAAAAAAAAAAAFtDb250ZW50X1R5cGVzXS54bWxQSwECLQAUAAYACAAAACEAOP0h/9YAAACU&#10;AQAACwAAAAAAAAAAAAAAAAAvAQAAX3JlbHMvLnJlbHNQSwECLQAUAAYACAAAACEAXP8swoECAAAV&#10;BQAADgAAAAAAAAAAAAAAAAAuAgAAZHJzL2Uyb0RvYy54bWxQSwECLQAUAAYACAAAACEAv8v8IdoA&#10;AAAFAQAADwAAAAAAAAAAAAAAAADbBAAAZHJzL2Rvd25yZXYueG1sUEsFBgAAAAAEAAQA8wAAAOIF&#10;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  <w:b/>
              </w:rPr>
              <w:t xml:space="preserve">       </w:t>
            </w:r>
            <w:r w:rsidRPr="00C408D5">
              <w:rPr>
                <w:rFonts w:cstheme="minorHAnsi"/>
              </w:rPr>
              <w:t xml:space="preserve">byłym pracownikiem - stanowisko i miejsce pracy  z okresu zatrudnienia ….……………….………………………                  </w:t>
            </w:r>
          </w:p>
          <w:p w:rsidR="001837E4" w:rsidRPr="00C408D5" w:rsidRDefault="001837E4" w:rsidP="00C5521D">
            <w:pPr>
              <w:rPr>
                <w:rFonts w:cstheme="minorHAnsi"/>
              </w:rPr>
            </w:pPr>
          </w:p>
          <w:p w:rsidR="001837E4" w:rsidRPr="00C408D5" w:rsidRDefault="001837E4" w:rsidP="00C5521D">
            <w:pPr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491EFC9" wp14:editId="2DA8C019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10160</wp:posOffset>
                      </wp:positionV>
                      <wp:extent cx="142875" cy="152400"/>
                      <wp:effectExtent l="0" t="0" r="28575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BE2B56" id="Prostokąt 10" o:spid="_x0000_s1026" style="position:absolute;margin-left:4pt;margin-top:.8pt;width:11.2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5ANgQIAABcFAAAOAAAAZHJzL2Uyb0RvYy54bWysVMlu2zAQvRfoPxC8N7INp0mFyIHhwEWB&#10;IDGQFDkzFGUR5VaStuze+2f9sD5SSuwsp6I6UBzOcJY3b3hxudOKbIUP0pqKjk9GlAjDbS3NuqLf&#10;75efzikJkZmaKWtERfci0MvZxw8XnSvFxLZW1cITODGh7FxF2xhdWRSBt0KzcGKdMFA21msWIfp1&#10;UXvWwbtWxWQ0+lx01tfOWy5CwOlVr6Sz7L9pBI+3TRNEJKqiyC3m1ef1Ma3F7IKVa89cK/mQBvuH&#10;LDSTBkGfXV2xyMjGyzeutOTeBtvEE251YZtGcpFrQDXj0atq7lrmRK4F4AT3DFP4f275zXbliazR&#10;O8BjmEaPVsgw2h9/fkeCQyDUuVDC8M6t/CAFbFO5u8br9EchZJdR3T+jKnaRcByOp5Pzs1NKOFTj&#10;08l0lH0Wh8vOh/hVWE3SpqIeTctYsu11iAgI0yeTFCtYJeulVCoL+7BQnmwZ+gta1LajRLEQcVjR&#10;Zf5SBXDx4poypEM2kzMkQzgD8RrFIrbaAYpg1pQwtQajefQ5lxe3w5ug9yj2KPAof+8FToVcsdD2&#10;GWevyYyVWkYMgpK6oufHt5VJWpGpPMCR2tE3IO0ebb1HC73tuR0cX0oEuQYIK+ZBZlSIAY23WBpl&#10;UbYddpS01v967zzZg2PQUtJhOADJzw3zAiV+M2Dfl/F0mqYpC9PTswkEf6x5PNaYjV5Y9GeMp8Dx&#10;vE32UT1tG2/1A+Z4nqJCxQxH7B78QVjEfmjxEnAxn2czTJBj8drcOZ6cJ5wSvPe7B+bdQKaIxtzY&#10;p0Fi5StO9bbpprHzTbSNzIQ74ArqJAHTl0k0vBRpvI/lbHV4z2Z/AQAA//8DAFBLAwQUAAYACAAA&#10;ACEA+zO12dsAAAAFAQAADwAAAGRycy9kb3ducmV2LnhtbEyPT0vEMBDF74LfIYzgzU1c2bLWposI&#10;gggerH/O2WZsyjaT0qTduJ/e8aTHee/x3m+qXfaDWHCKfSAN1ysFAqkNtqdOw/vb49UWREyGrBkC&#10;oYZvjLCrz88qU9pwpFdcmtQJLqFYGg0upbGUMrYOvYmrMCKx9xUmbxKfUyftZI5c7ge5VqqQ3vTE&#10;C86M+OCwPTSz1/AcT/PS2viSXXZPtx+f6tTQQevLi3x/ByJhTn9h+MVndKiZaR9mslEMGrb8SWK5&#10;AMHujdqA2GtYbwqQdSX/09c/AAAA//8DAFBLAQItABQABgAIAAAAIQC2gziS/gAAAOEBAAATAAAA&#10;AAAAAAAAAAAAAAAAAABbQ29udGVudF9UeXBlc10ueG1sUEsBAi0AFAAGAAgAAAAhADj9If/WAAAA&#10;lAEAAAsAAAAAAAAAAAAAAAAALwEAAF9yZWxzLy5yZWxzUEsBAi0AFAAGAAgAAAAhALmbkA2BAgAA&#10;FwUAAA4AAAAAAAAAAAAAAAAALgIAAGRycy9lMm9Eb2MueG1sUEsBAi0AFAAGAAgAAAAhAPsztdnb&#10;AAAABQEAAA8AAAAAAAAAAAAAAAAA2wQAAGRycy9kb3ducmV2LnhtbFBLBQYAAAAABAAEAPMAAADj&#10;BQAAAAA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        kandydatem do pracy </w:t>
            </w:r>
          </w:p>
          <w:p w:rsidR="001837E4" w:rsidRPr="00C408D5" w:rsidRDefault="001837E4" w:rsidP="00C5521D">
            <w:pPr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DE3CE6" wp14:editId="11D317C7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135255</wp:posOffset>
                      </wp:positionV>
                      <wp:extent cx="142875" cy="152400"/>
                      <wp:effectExtent l="0" t="0" r="28575" b="19050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428DF7" id="Prostokąt 14" o:spid="_x0000_s1026" style="position:absolute;margin-left:4pt;margin-top:10.65pt;width:11.25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lFFggIAABcFAAAOAAAAZHJzL2Uyb0RvYy54bWysVMlu2zAQvRfoPxC8N7INp0mFyIHhwEWB&#10;IDGQFDkzFGUR5VaStuze+2f9sD5SSuwsp6I6UBzOcJY3b3hxudOKbIUP0pqKjk9GlAjDbS3NuqLf&#10;75efzikJkZmaKWtERfci0MvZxw8XnSvFxLZW1cITODGh7FxF2xhdWRSBt0KzcGKdMFA21msWIfp1&#10;UXvWwbtWxWQ0+lx01tfOWy5CwOlVr6Sz7L9pBI+3TRNEJKqiyC3m1ef1Ma3F7IKVa89cK/mQBvuH&#10;LDSTBkGfXV2xyMjGyzeutOTeBtvEE251YZtGcpFrQDXj0atq7lrmRK4F4AT3DFP4f275zXbliazR&#10;uyklhmn0aIUMo/3x53ckOARCnQslDO/cyg9SwDaVu2u8Tn8UQnYZ1f0zqmIXCcfheDo5PzulhEM1&#10;Pp1MRxn14nDZ+RC/CqtJ2lTUo2kZS7a9DhEBYfpkkmIFq2S9lEplYR8WypMtQ39Bi9p2lCgWIg4r&#10;usxfqgAuXlxThnTIZnKGZAhnIF6jWMRWO0ARzJoSptZgNI8+5/LidngT9B7FHgUe5e+9wKmQKxba&#10;PuPsNZmxUsuIQVBSV/T8+LYySSsylQc4Ujv6BqTdo633aKG3PbeD40uJINcAYcU8yIwKMaDxFkuj&#10;LMq2w46S1vpf750ne3AMWko6DAcg+blhXqDEbwbs+zKeTtM0ZWF6ejaB4I81j8cas9ELi/6M8RQ4&#10;nrfJPqqnbeOtfsAcz1NUqJjhiN2DPwiL2A8tXgIu5vNshglyLF6bO8eT84RTgvd+98C8G8gU0Zgb&#10;+zRIrHzFqd423TR2vom2kZlwB1xBnSRg+jKJhpcijfexnK0O79nsLwAAAP//AwBQSwMEFAAGAAgA&#10;AAAhADka7qzdAAAABgEAAA8AAABkcnMvZG93bnJldi54bWxMj81OwzAQhO9IvIO1SNyo3YaiNs2m&#10;QkhICIkD4efsxkscNV5HsZOGPj3mBMfRjGa+Kfaz68REQ2g9IywXCgRx7U3LDcL72+PNBkSImo3u&#10;PBPCNwXYl5cXhc6NP/ErTVVsRCrhkGsEG2OfSxlqS06Hhe+Jk/flB6djkkMjzaBPqdx1cqXUnXS6&#10;5bRgdU8PlupjNTqE53Aep9qEl9nO9mn78anOFR8Rr6/m+x2ISHP8C8MvfkKHMjEd/MgmiA5hk55E&#10;hNUyA5HsTK1BHBBu1xnIspD/8csfAAAA//8DAFBLAQItABQABgAIAAAAIQC2gziS/gAAAOEBAAAT&#10;AAAAAAAAAAAAAAAAAAAAAABbQ29udGVudF9UeXBlc10ueG1sUEsBAi0AFAAGAAgAAAAhADj9If/W&#10;AAAAlAEAAAsAAAAAAAAAAAAAAAAALwEAAF9yZWxzLy5yZWxzUEsBAi0AFAAGAAgAAAAhAO+WUUWC&#10;AgAAFwUAAA4AAAAAAAAAAAAAAAAALgIAAGRycy9lMm9Eb2MueG1sUEsBAi0AFAAGAAgAAAAhADka&#10;7qzdAAAABgEAAA8AAAAAAAAAAAAAAAAA3AQAAGRycy9kb3ducmV2LnhtbFBLBQYAAAAABAAEAPMA&#10;AADmBQAAAAA=&#10;" fillcolor="window" strokecolor="windowText" strokeweight="1pt"/>
                  </w:pict>
                </mc:Fallback>
              </mc:AlternateContent>
            </w:r>
          </w:p>
          <w:p w:rsidR="001837E4" w:rsidRPr="00C408D5" w:rsidRDefault="001837E4" w:rsidP="00C5521D">
            <w:pPr>
              <w:rPr>
                <w:rFonts w:cstheme="minorHAnsi"/>
              </w:rPr>
            </w:pPr>
            <w:r w:rsidRPr="00C408D5">
              <w:rPr>
                <w:rFonts w:cstheme="minorHAnsi"/>
              </w:rPr>
              <w:t xml:space="preserve">        stażystą/praktykantem/wolontariuszem </w:t>
            </w:r>
            <w:r w:rsidRPr="00C408D5">
              <w:rPr>
                <w:rFonts w:cstheme="minorHAnsi"/>
                <w:i/>
              </w:rPr>
              <w:t>(właściwe podkreślić)</w:t>
            </w:r>
          </w:p>
          <w:p w:rsidR="001837E4" w:rsidRPr="00C408D5" w:rsidRDefault="001837E4" w:rsidP="00C5521D">
            <w:pPr>
              <w:rPr>
                <w:rFonts w:cstheme="minorHAnsi"/>
              </w:rPr>
            </w:pPr>
          </w:p>
          <w:p w:rsidR="001837E4" w:rsidRPr="00C408D5" w:rsidRDefault="001837E4" w:rsidP="00C5521D">
            <w:pPr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43E70F" wp14:editId="4A042C60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5715</wp:posOffset>
                      </wp:positionV>
                      <wp:extent cx="142875" cy="152400"/>
                      <wp:effectExtent l="0" t="0" r="28575" b="19050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09BD1F" id="Prostokąt 11" o:spid="_x0000_s1026" style="position:absolute;margin-left:4.75pt;margin-top:.45pt;width:11.2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xjygQIAABcFAAAOAAAAZHJzL2Uyb0RvYy54bWysVMlu2zAQvRfoPxC8N7INp0mFyIHhwEWB&#10;IDGQFDkzFGUR5VaStuze+2f9sD5SSuwsp6I+0DOc4Sxv3ujicqcV2QofpDUVHZ+MKBGG21qadUW/&#10;3y8/nVMSIjM1U9aIiu5FoJezjx8uOleKiW2tqoUnCGJC2bmKtjG6sigCb4Vm4cQ6YWBsrNcsQvXr&#10;ovasQ3Stislo9LnorK+dt1yEgNur3khnOX7TCB5vmyaISFRFUVvMp8/nYzqL2QUr1565VvKhDPYP&#10;VWgmDZI+h7pikZGNl29Cacm9DbaJJ9zqwjaN5CL3gG7Go1fd3LXMidwLwAnuGabw/8Lym+3KE1lj&#10;dmNKDNOY0QoVRvvjz+9IcAmEOhdKON65lR+0ADG1u2u8Tv9ohOwyqvtnVMUuEo7L8XRyfnZKCYdp&#10;fDqZjjLqxeGx8yF+FVaTJFTUY2gZS7a9DhEJ4frkknIFq2S9lEplZR8WypMtw3xBi9p2lCgWIi4r&#10;usy/1AFCvHimDOlQzeQMxRDOQLxGsQhRO0ARzJoSptZgNI8+1/LidXiT9B7NHiUe5d97iVMjVyy0&#10;fcU5anJjpZYRi6Ckruj58WtlklVkKg9wpHH0A0jSo633GKG3PbeD40uJJNcAYcU8yIwOsaDxFkej&#10;LNq2g0RJa/2v9+6TPzgGKyUdlgOQ/NwwL9DiNwP2fRlPp2mbsjI9PZtA8ceWx2OL2eiFxXxAMFSX&#10;xeQf1ZPYeKsfsMfzlBUmZjhy9+APyiL2S4svARfzeXbDBjkWr82d4yl4winBe797YN4NZIoYzI19&#10;WiRWvuJU75teGjvfRNvITLgDrqBOUrB9mUTDlyKt97GevQ7fs9lfAAAA//8DAFBLAwQUAAYACAAA&#10;ACEAWk5N5toAAAAEAQAADwAAAGRycy9kb3ducmV2LnhtbEyPT0vEMBDF74LfIYzgzU2tf9jWposI&#10;gggerLrnbDM2ZZtJadJu3E/veHJPj+E93vtNtUluEAtOofek4HqVgUBqvempU/D58Xy1BhGiJqMH&#10;T6jgBwNs6vOzSpfGH+gdlyZ2gksolFqBjXEspQytRafDyo9I7H37yenI59RJM+kDl7tB5ll2L53u&#10;iResHvHJYrtvZqfgNRznpTXhLdlkX4qvbXZsaK/U5UV6fAARMcX/MPzhMzrUzLTzM5kgBgXFHQdZ&#10;QLB5k/NfOwX5bQGyruQpfP0LAAD//wMAUEsBAi0AFAAGAAgAAAAhALaDOJL+AAAA4QEAABMAAAAA&#10;AAAAAAAAAAAAAAAAAFtDb250ZW50X1R5cGVzXS54bWxQSwECLQAUAAYACAAAACEAOP0h/9YAAACU&#10;AQAACwAAAAAAAAAAAAAAAAAvAQAAX3JlbHMvLnJlbHNQSwECLQAUAAYACAAAACEAzFsY8oECAAAX&#10;BQAADgAAAAAAAAAAAAAAAAAuAgAAZHJzL2Uyb0RvYy54bWxQSwECLQAUAAYACAAAACEAWk5N5toA&#10;AAAEAQAADwAAAAAAAAAAAAAAAADbBAAAZHJzL2Rvd25yZXYueG1sUEsFBgAAAAAEAAQA8wAAAOIF&#10;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       osobą współpracującą na podstawie umowy cywilnoprawnej     </w:t>
            </w:r>
          </w:p>
          <w:p w:rsidR="001837E4" w:rsidRPr="00C408D5" w:rsidRDefault="001837E4" w:rsidP="00C5521D">
            <w:pPr>
              <w:rPr>
                <w:rFonts w:cstheme="minorHAnsi"/>
              </w:rPr>
            </w:pPr>
          </w:p>
          <w:p w:rsidR="001837E4" w:rsidRPr="00C408D5" w:rsidRDefault="001837E4" w:rsidP="00C5521D">
            <w:pPr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D27375E" wp14:editId="0483D87C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5715</wp:posOffset>
                      </wp:positionV>
                      <wp:extent cx="142875" cy="152400"/>
                      <wp:effectExtent l="0" t="0" r="28575" b="1905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69863C" id="Prostokąt 12" o:spid="_x0000_s1026" style="position:absolute;margin-left:4.75pt;margin-top:.45pt;width:11.2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fApgQIAABcFAAAOAAAAZHJzL2Uyb0RvYy54bWysVMlu2zAQvRfoPxC8N7INp0mFyIHhwEWB&#10;IDGQFDkzFGUR5VaStuze+2f9sD5SSuwsp6I6UBzOcJY3b3hxudOKbIUP0pqKjk9GlAjDbS3NuqLf&#10;75efzikJkZmaKWtERfci0MvZxw8XnSvFxLZW1cITODGh7FxF2xhdWRSBt0KzcGKdMFA21msWIfp1&#10;UXvWwbtWxWQ0+lx01tfOWy5CwOlVr6Sz7L9pBI+3TRNEJKqiyC3m1ef1Ma3F7IKVa89cK/mQBvuH&#10;LDSTBkGfXV2xyMjGyzeutOTeBtvEE251YZtGcpFrQDXj0atq7lrmRK4F4AT3DFP4f275zXbliazR&#10;uwklhmn0aIUMo/3x53ckOARCnQslDO/cyg9SwDaVu2u8Tn8UQnYZ1f0zqmIXCcfheDo5PzulhEM1&#10;Pp1MRxn14nDZ+RC/CqtJ2lTUo2kZS7a9DhEBYfpkkmIFq2S9lEplYR8WypMtQ39Bi9p2lCgWIg4r&#10;usxfqgAuXlxThnSp5DMkQzgD8RrFIrbaAYpg1pQwtQajefQ5lxe3w5ug9yj2KPAof+8FToVcsdD2&#10;GWevyYyVWkYMgpK6oufHt5VJWpGpPMCR2tE3IO0ebb1HC73tuR0cX0oEuQYIK+ZBZlSIAY23WBpl&#10;UbYddpS01v967zzZg2PQUtJhOADJzw3zAiV+M2Dfl/F0mqYpC9PTswkEf6x5PNaYjV5Y9GeMp8Dx&#10;vE32UT1tG2/1A+Z4nqJCxQxH7B78QVjEfmjxEnAxn2czTJBj8drcOZ6cJ5wSvPe7B+bdQKaIxtzY&#10;p0Fi5StO9bbpprHzTbSNzIQ74ArqJAHTl0k0vBRpvI/lbHV4z2Z/AQAA//8DAFBLAwQUAAYACAAA&#10;ACEAWk5N5toAAAAEAQAADwAAAGRycy9kb3ducmV2LnhtbEyPT0vEMBDF74LfIYzgzU2tf9jWposI&#10;gggerLrnbDM2ZZtJadJu3E/veHJPj+E93vtNtUluEAtOofek4HqVgUBqvempU/D58Xy1BhGiJqMH&#10;T6jgBwNs6vOzSpfGH+gdlyZ2gksolFqBjXEspQytRafDyo9I7H37yenI59RJM+kDl7tB5ll2L53u&#10;iResHvHJYrtvZqfgNRznpTXhLdlkX4qvbXZsaK/U5UV6fAARMcX/MPzhMzrUzLTzM5kgBgXFHQdZ&#10;QLB5k/NfOwX5bQGyruQpfP0LAAD//wMAUEsBAi0AFAAGAAgAAAAhALaDOJL+AAAA4QEAABMAAAAA&#10;AAAAAAAAAAAAAAAAAFtDb250ZW50X1R5cGVzXS54bWxQSwECLQAUAAYACAAAACEAOP0h/9YAAACU&#10;AQAACwAAAAAAAAAAAAAAAAAvAQAAX3JlbHMvLnJlbHNQSwECLQAUAAYACAAAACEAEh3wKYECAAAX&#10;BQAADgAAAAAAAAAAAAAAAAAuAgAAZHJzL2Uyb0RvYy54bWxQSwECLQAUAAYACAAAACEAWk5N5toA&#10;AAAEAQAADwAAAAAAAAAAAAAAAADbBAAAZHJzL2Rvd25yZXYueG1sUEsFBgAAAAAEAAQA8wAAAOIF&#10;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       osobą świadczącą pracę pod nadzorem i kierownictwem wykonawcy, podwykonawcy lub dostawcy</w:t>
            </w:r>
            <w:r w:rsidRPr="00C408D5">
              <w:rPr>
                <w:rFonts w:cstheme="minorHAnsi"/>
              </w:rPr>
              <w:br/>
            </w:r>
            <w:r w:rsidRPr="00C408D5">
              <w:rPr>
                <w:rFonts w:cstheme="minorHAnsi"/>
              </w:rPr>
              <w:br/>
            </w:r>
            <w:r w:rsidRPr="00C408D5">
              <w:rPr>
                <w:rFonts w:cstheme="minorHAnsi"/>
                <w:color w:val="FF0000"/>
              </w:rPr>
              <w:t xml:space="preserve">       </w:t>
            </w:r>
            <w:r w:rsidRPr="00C408D5">
              <w:rPr>
                <w:rFonts w:cstheme="minorHAnsi"/>
              </w:rPr>
              <w:t>nazwa firmy……………………..………..…………………………………………………………………………...</w:t>
            </w:r>
          </w:p>
          <w:p w:rsidR="001837E4" w:rsidRPr="00C408D5" w:rsidRDefault="001837E4" w:rsidP="00C5521D">
            <w:pPr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114BD86" wp14:editId="23B7AB87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166370</wp:posOffset>
                      </wp:positionV>
                      <wp:extent cx="142875" cy="152400"/>
                      <wp:effectExtent l="0" t="0" r="28575" b="1905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962421" id="Prostokąt 13" o:spid="_x0000_s1026" style="position:absolute;margin-left:4.75pt;margin-top:13.1pt;width:11.25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XjWggIAABcFAAAOAAAAZHJzL2Uyb0RvYy54bWysVMlu2zAQvRfoPxC8N7Jdp3GFyIGRwEWB&#10;IDGQFDkzFGUR5VaStuze+2f9sDxSSuIsp6I6UBzOcJY3b3h6ttOKbIUP0pqKjo9GlAjDbS3NuqI/&#10;bpefZpSEyEzNlDWionsR6Nn844fTzpViYlurauEJnJhQdq6ibYyuLIrAW6FZOLJOGCgb6zWLEP26&#10;qD3r4F2rYjIafSk662vnLRch4PSiV9J59t80gsfrpgkiElVR5Bbz6vN6n9ZifsrKtWeulXxIg/1D&#10;FppJg6BPri5YZGTj5RtXWnJvg23iEbe6sE0jucg1oJrx6FU1Ny1zItcCcIJ7gin8P7f8arvyRNbo&#10;3WdKDNPo0QoZRvvz759IcAiEOhdKGN64lR+kgG0qd9d4nf4ohOwyqvsnVMUuEo7D8XQyOzmmhEM1&#10;Pp5MRxn14vmy8yF+E1aTtKmoR9Mylmx7GSICwvTRJMUKVsl6KZXKwj6cK0+2DP0FLWrbUaJYiDis&#10;6DJ/qQK4eHFNGdIhm8kJkiGcgXiNYhFb7QBFMGtKmFqD0Tz6nMuL2+FN0FsUexB4lL/3AqdCLlho&#10;+4yz12TGSi0jBkFJXdHZ4W1lklZkKg9wpHb0DUi7e1vv0UJve24Hx5cSQS4Bwop5kBkVYkDjNZZG&#10;WZRthx0lrfW/3ztP9uAYtJR0GA5A8mvDvECJ3w3Y93U8naZpysL0+GQCwR9q7g81ZqPPLfozxlPg&#10;eN4m+6get423+g5zvEhRoWKGI3YP/iCcx35o8RJwsVhkM0yQY/HS3DienCecEry3uzvm3UCmiMZc&#10;2cdBYuUrTvW26aaxi020jcyEe8YV1EkCpi+TaHgp0ngfytnq+T2bPwAAAP//AwBQSwMEFAAGAAgA&#10;AAAhAEtk0frbAAAABgEAAA8AAABkcnMvZG93bnJldi54bWxMj09LxDAUxO+C3yE8wZubWNnFrU0X&#10;EQQRPFj/nLPNsynbvJQm7cb99D5PehxmmPlNtct+EAtOsQ+k4XqlQCC1wfbUaXh/e7y6BRGTIWuG&#10;QKjhGyPs6vOzypQ2HOkVlyZ1gksolkaDS2kspYytQ2/iKoxI7H2FyZvEcuqkncyRy/0gC6U20pue&#10;eMGZER8ctodm9hqe42leWhtfssvuafvxqU4NHbS+vMj3dyAS5vQXhl98RoeamfZhJhvFoGG75qCG&#10;YlOAYPum4Gd7DWtVgKwr+R+//gEAAP//AwBQSwECLQAUAAYACAAAACEAtoM4kv4AAADhAQAAEwAA&#10;AAAAAAAAAAAAAAAAAAAAW0NvbnRlbnRfVHlwZXNdLnhtbFBLAQItABQABgAIAAAAIQA4/SH/1gAA&#10;AJQBAAALAAAAAAAAAAAAAAAAAC8BAABfcmVscy8ucmVsc1BLAQItABQABgAIAAAAIQBn3XjWggIA&#10;ABcFAAAOAAAAAAAAAAAAAAAAAC4CAABkcnMvZTJvRG9jLnhtbFBLAQItABQABgAIAAAAIQBLZNH6&#10;2wAAAAYBAAAPAAAAAAAAAAAAAAAAANwEAABkcnMvZG93bnJldi54bWxQSwUGAAAAAAQABADzAAAA&#10;5AUAAAAA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       </w:t>
            </w:r>
          </w:p>
          <w:p w:rsidR="001837E4" w:rsidRPr="00C408D5" w:rsidRDefault="001837E4" w:rsidP="00C5521D">
            <w:pPr>
              <w:rPr>
                <w:rFonts w:cstheme="minorHAnsi"/>
              </w:rPr>
            </w:pPr>
            <w:r w:rsidRPr="00C408D5">
              <w:rPr>
                <w:rFonts w:cstheme="minorHAnsi"/>
              </w:rPr>
              <w:t xml:space="preserve">       inne …………………………………………………………………………………..………………………………..</w:t>
            </w: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</w:tc>
      </w:tr>
      <w:tr w:rsidR="001837E4" w:rsidRPr="00C408D5" w:rsidTr="00C5521D">
        <w:tc>
          <w:tcPr>
            <w:tcW w:w="10763" w:type="dxa"/>
            <w:gridSpan w:val="2"/>
            <w:shd w:val="clear" w:color="auto" w:fill="D9D9D9" w:themeFill="background1" w:themeFillShade="D9"/>
          </w:tcPr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  <w:r w:rsidRPr="00C408D5">
              <w:rPr>
                <w:rFonts w:eastAsia="Times New Roman" w:cstheme="minorHAnsi"/>
                <w:b/>
                <w:lang w:eastAsia="pl-PL"/>
              </w:rPr>
              <w:t xml:space="preserve">Zgłaszane naruszenie dotyczy </w:t>
            </w:r>
            <w:r w:rsidRPr="00C408D5">
              <w:rPr>
                <w:rFonts w:eastAsia="Times New Roman" w:cstheme="minorHAnsi"/>
                <w:i/>
                <w:lang w:eastAsia="pl-PL"/>
              </w:rPr>
              <w:t>(zaznaczyć właściwe pole)</w:t>
            </w:r>
          </w:p>
        </w:tc>
      </w:tr>
      <w:tr w:rsidR="001837E4" w:rsidRPr="00C408D5" w:rsidTr="00C5521D">
        <w:tc>
          <w:tcPr>
            <w:tcW w:w="10763" w:type="dxa"/>
            <w:gridSpan w:val="2"/>
          </w:tcPr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3C1875" wp14:editId="1483261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D7FF2E" id="Prostokąt 1" o:spid="_x0000_s1026" style="position:absolute;margin-left:-.5pt;margin-top:.9pt;width:11.25pt;height:1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ynWgAIAABUFAAAOAAAAZHJzL2Uyb0RvYy54bWysVMlu2zAQvRfoPxC8N7INp0mFyIHhwEWB&#10;IDGQFDkzFGUR5VaStuze+2f9sD5SSuwsp6I+0DOc4Sxv3ujicqcV2QofpDUVHZ+MKBGG21qadUW/&#10;3y8/nVMSIjM1U9aIiu5FoJezjx8uOleKiW2tqoUnCGJC2bmKtjG6sigCb4Vm4cQ6YWBsrNcsQvXr&#10;ovasQ3Stislo9LnorK+dt1yEgNur3khnOX7TCB5vmyaISFRFUVvMp8/nYzqL2QUr1565VvKhDPYP&#10;VWgmDZI+h7pikZGNl29Cacm9DbaJJ9zqwjaN5CL3gG7Go1fd3LXMidwLwAnuGabw/8Lym+3KE1lj&#10;dpQYpjGiFQqM9sef35GMEz6dCyXc7tzKD1qAmJrdNV6nf7RBdhnT/TOmYhcJx+V4Ojk/O6WEwzQ+&#10;nUxHGfPi8Nj5EL8Kq0kSKuoxsowk216HiIRwfXJJuYJVsl5KpbKyDwvlyZZhuiBFbTtKFAsRlxVd&#10;5l/qACFePFOGdKhmcoZiCGegXaNYhKgdgAhmTQlTa/CZR59refE6vEl6j2aPEo/y773EqZErFtq+&#10;4hw1ubFSy4g1UFJX9Pz4tTLJKjKRBzjSOPoBJOnR1nsM0Nue2cHxpUSSa4CwYh5URodYz3iLo1EW&#10;bdtBoqS1/td798kfDIOVkg6rAUh+bpgXaPGbAfe+jKfTtEtZmZ6eTaD4Y8vjscVs9MJiPuAXqsti&#10;8o/qSWy81Q/Y4nnKChMzHLl78AdlEfuVxXeAi/k8u2F/HIvX5s7xFDzhlOC93z0w7wYyRQzmxj6t&#10;EStfcar3TS+NnW+ibWQm3AFXUCcp2L1MouE7kZb7WM9eh6/Z7C8AAAD//wMAUEsDBBQABgAIAAAA&#10;IQC/1sb23AAAAAYBAAAPAAAAZHJzL2Rvd25yZXYueG1sTI/NasMwEITvhb6D2EJuiexASupaDqVQ&#10;KIEe6v6cFWtrmVgrY8mOmqfv9pSclt0ZZr8pd8n1YsYxdJ4U5KsMBFLjTUetgs+Pl+UWRIiajO49&#10;oYJfDLCrbm9KXRh/onec69gKDqFQaAU2xqGQMjQWnQ4rPyCx9uNHpyOvYyvNqE8c7nq5zrJ76XRH&#10;/MHqAZ8tNsd6cgr24TzNjQlvySb7+vD1nZ1rOiq1uEtPjyAipngxwz8+o0PFTAc/kQmiV7DMuUrk&#10;OxdgeZ1vQBx4brYgq1Je41d/AAAA//8DAFBLAQItABQABgAIAAAAIQC2gziS/gAAAOEBAAATAAAA&#10;AAAAAAAAAAAAAAAAAABbQ29udGVudF9UeXBlc10ueG1sUEsBAi0AFAAGAAgAAAAhADj9If/WAAAA&#10;lAEAAAsAAAAAAAAAAAAAAAAALwEAAF9yZWxzLy5yZWxzUEsBAi0AFAAGAAgAAAAhAGRDKdaAAgAA&#10;FQUAAA4AAAAAAAAAAAAAAAAALgIAAGRycy9lMm9Eb2MueG1sUEsBAi0AFAAGAAgAAAAhAL/Wxvbc&#10;AAAABg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korupcji;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659BF57" wp14:editId="3C0E24C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5D80B9" id="Prostokąt 9" o:spid="_x0000_s1026" style="position:absolute;margin-left:-.5pt;margin-top:.9pt;width:11.25pt;height:1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CTmgQIAABUFAAAOAAAAZHJzL2Uyb0RvYy54bWysVMlu2zAQvRfoPxC8N7INp0mEyIGRwEWB&#10;IDHgBDkzFGUR5VaStuze+2f9sD5SSuIsp6I6UBzOcJY3b3h+sdOKbIUP0pqKjo9GlAjDbS3NuqL3&#10;d4svp5SEyEzNlDWionsR6MXs86fzzpViYlurauEJnJhQdq6ibYyuLIrAW6FZOLJOGCgb6zWLEP26&#10;qD3r4F2rYjIafS0662vnLRch4PSqV9JZ9t80gsfbpgkiElVR5Bbz6vP6mNZids7KtWeulXxIg/1D&#10;FppJg6DPrq5YZGTj5TtXWnJvg23iEbe6sE0jucg1oJrx6E01q5Y5kWsBOME9wxT+n1t+s116IuuK&#10;nlFimEaLlkgw2h9/fkdylvDpXChhtnJLP0gB21TsrvE6/VEG2WVM98+Yil0kHIfj6eT05JgSDtX4&#10;eDIdZcyLl8vOh/hNWE3SpqIeLctIsu11iAgI0yeTFCtYJeuFVCoL+3CpPNkydBekqG1HiWIh4rCi&#10;i/ylCuDi1TVlSIdsJidIhnAG2jWKRWy1AxDBrClhag0+8+hzLq9uh3dB71DsQeBR/j4KnAq5YqHt&#10;M85ekxkrtYwYAyV1RU8PbyuTtCITeYAjtaNvQNo92nqPBnrbMzs4vpAIcg0QlsyDyqgQ4xlvsTTK&#10;omw77Chprf/10XmyB8OgpaTDaACSnxvmBUr8bsC9s/F0mmYpC9PjkwkEf6h5PNSYjb606M8YD4Hj&#10;eZvso3raNt7qB0zxPEWFihmO2D34g3AZ+5HFO8DFfJ7NMD+OxWuzcjw5TzgleO92D8y7gUwRjbmx&#10;T2PEyjec6m3TTWPnm2gbmQn3giuokwTMXibR8E6k4T6Us9XLazb7CwAA//8DAFBLAwQUAAYACAAA&#10;ACEAv9bG9twAAAAGAQAADwAAAGRycy9kb3ducmV2LnhtbEyPzWrDMBCE74W+g9hCbonsQErqWg6l&#10;UCiBHur+nBVra5lYK2PJjpqn7/aUnJbdGWa/KXfJ9WLGMXSeFOSrDARS401HrYLPj5flFkSImozu&#10;PaGCXwywq25vSl0Yf6J3nOvYCg6hUGgFNsahkDI0Fp0OKz8gsfbjR6cjr2MrzahPHO56uc6ye+l0&#10;R/zB6gGfLTbHenIK9uE8zY0Jb8km+/rw9Z2dazoqtbhLT48gIqZ4McM/PqNDxUwHP5EJolewzLlK&#10;5DsXYHmdb0AceG62IKtSXuNXfwAAAP//AwBQSwECLQAUAAYACAAAACEAtoM4kv4AAADhAQAAEwAA&#10;AAAAAAAAAAAAAAAAAAAAW0NvbnRlbnRfVHlwZXNdLnhtbFBLAQItABQABgAIAAAAIQA4/SH/1gAA&#10;AJQBAAALAAAAAAAAAAAAAAAAAC8BAABfcmVscy8ucmVsc1BLAQItABQABgAIAAAAIQDE7CTmgQIA&#10;ABUFAAAOAAAAAAAAAAAAAAAAAC4CAABkcnMvZTJvRG9jLnhtbFBLAQItABQABgAIAAAAIQC/1sb2&#10;3AAAAAYBAAAPAAAAAAAAAAAAAAAAANsEAABkcnMvZG93bnJldi54bWxQSwUGAAAAAAQABADzAAAA&#10;5AUAAAAA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zamówień publicznych;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5A6AF28" wp14:editId="669A4D7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04E74F" id="Prostokąt 8" o:spid="_x0000_s1026" style="position:absolute;margin-left:-.5pt;margin-top:.9pt;width:11.25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SXggAIAABUFAAAOAAAAZHJzL2Uyb0RvYy54bWysVMlu2zAQvRfoPxC8N7INp0mFyIHhwEWB&#10;IDGQFDkzFGUR5VaStuze+2f9sD5SSuwsp6I6UBzOcJY3b3hxudOKbIUP0pqKjk9GlAjDbS3NuqLf&#10;75efzikJkZmaKWtERfci0MvZxw8XnSvFxLZW1cITODGh7FxF2xhdWRSBt0KzcGKdMFA21msWIfp1&#10;UXvWwbtWxWQ0+lx01tfOWy5CwOlVr6Sz7L9pBI+3TRNEJKqiyC3m1ef1Ma3F7IKVa89cK/mQBvuH&#10;LDSTBkGfXV2xyMjGyzeutOTeBtvEE251YZtGcpFrQDXj0atq7lrmRK4F4AT3DFP4f275zXbliawr&#10;ikYZptGiFRKM9sef35GcJ3w6F0qY3bmVH6SAbSp213id/iiD7DKm+2dMxS4SjsPxdHJ+dkoJh2p8&#10;OpmOMubF4bLzIX4VVpO0qahHyzKSbHsdIgLC9MkkxQpWyXoplcrCPiyUJ1uG7oIUte0oUSxEHFZ0&#10;mb9UAVy8uKYM6ZDN5AzJEM5Au0axiK12ACKYNSVMrcFnHn3O5cXt8CboPYo9CjzK33uBUyFXLLR9&#10;xtlrMmOllhFjoKRGH45vK5O0IhN5gCO1o29A2j3aeo8GetszOzi+lAhyDRBWzIPKqBDjGW+xNMqi&#10;bDvsKGmt//XeebIHw6ClpMNoAJKfG+YFSvxmwL0v4+k0zVIWpqdnEwj+WPN4rDEbvbDozxgPgeN5&#10;m+yjeto23uoHTPE8RYWKGY7YPfiDsIj9yOId4GI+z2aYH8fitblzPDlPOCV473cPzLuBTBGNubFP&#10;Y8TKV5zqbdNNY+ebaBuZCXfAFdRJAmYvk2h4J9JwH8vZ6vCazf4CAAD//wMAUEsDBBQABgAIAAAA&#10;IQC/1sb23AAAAAYBAAAPAAAAZHJzL2Rvd25yZXYueG1sTI/NasMwEITvhb6D2EJuiexASupaDqVQ&#10;KIEe6v6cFWtrmVgrY8mOmqfv9pSclt0ZZr8pd8n1YsYxdJ4U5KsMBFLjTUetgs+Pl+UWRIiajO49&#10;oYJfDLCrbm9KXRh/onec69gKDqFQaAU2xqGQMjQWnQ4rPyCx9uNHpyOvYyvNqE8c7nq5zrJ76XRH&#10;/MHqAZ8tNsd6cgr24TzNjQlvySb7+vD1nZ1rOiq1uEtPjyAipngxwz8+o0PFTAc/kQmiV7DMuUrk&#10;OxdgeZ1vQBx4brYgq1Je41d/AAAA//8DAFBLAQItABQABgAIAAAAIQC2gziS/gAAAOEBAAATAAAA&#10;AAAAAAAAAAAAAAAAAABbQ29udGVudF9UeXBlc10ueG1sUEsBAi0AFAAGAAgAAAAhADj9If/WAAAA&#10;lAEAAAsAAAAAAAAAAAAAAAAALwEAAF9yZWxzLy5yZWxzUEsBAi0AFAAGAAgAAAAhADBZJeCAAgAA&#10;FQUAAA4AAAAAAAAAAAAAAAAALgIAAGRycy9lMm9Eb2MueG1sUEsBAi0AFAAGAAgAAAAhAL/Wxvbc&#10;AAAABgEAAA8AAAAAAAAAAAAAAAAA2gQAAGRycy9kb3ducmV2LnhtbFBLBQYAAAAABAAEAPMAAADj&#10;BQAAAAA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usług, produktów i rynków finansowych;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89B00C9" wp14:editId="7D79F31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10795</wp:posOffset>
                      </wp:positionV>
                      <wp:extent cx="142875" cy="152400"/>
                      <wp:effectExtent l="0" t="0" r="28575" b="19050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A587AD" id="Prostokąt 15" o:spid="_x0000_s1026" style="position:absolute;margin-left:-.5pt;margin-top:.85pt;width:11.25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tm6gQIAABcFAAAOAAAAZHJzL2Uyb0RvYy54bWysVMlu2zAQvRfoPxC8N7INp0mFyIHhwEWB&#10;IDGQFDkzFGUR5VaStuze+2f9sD5SSuwsp6I6UBzOcJY3b3hxudOKbIUP0pqKjk9GlAjDbS3NuqLf&#10;75efzikJkZmaKWtERfci0MvZxw8XnSvFxLZW1cITODGh7FxF2xhdWRSBt0KzcGKdMFA21msWIfp1&#10;UXvWwbtWxWQ0+lx01tfOWy5CwOlVr6Sz7L9pBI+3TRNEJKqiyC3m1ef1Ma3F7IKVa89cK/mQBvuH&#10;LDSTBkGfXV2xyMjGyzeutOTeBtvEE251YZtGcpFrQDXj0atq7lrmRK4F4AT3DFP4f275zXbliazR&#10;u1NKDNPo0QoZRvvjz+9IcAiEOhdKGN65lR+kgG0qd9d4nf4ohOwyqvtnVMUuEo7D8XRyfgbnHKrx&#10;6WQ6yqgXh8vOh/hVWE3SpqIeTctYsu11iAgI0yeTFCtYJeulVCoL+7BQnmwZ+gta1LajRLEQcVjR&#10;Zf5SBXDx4poypEM2kzMkQzgD8RrFIrbaAYpg1pQwtQajefQ5lxe3w5ug9yj2KPAof+8FToVcsdD2&#10;GWevyYyVWkYMgpK6oufHt5VJWpGpPMCR2tE3IO0ebb1HC73tuR0cX0oEuQYIK+ZBZlSIAY23WBpl&#10;UbYddpS01v967zzZg2PQUtJhOADJzw3zAiV+M2Dfl/F0mqYpC9PTswkEf6x5PNaYjV5Y9GeMp8Dx&#10;vE32UT1tG2/1A+Z4nqJCxQxH7B78QVjEfmjxEnAxn2czTJBj8drcOZ6cJ5wSvPe7B+bdQKaIxtzY&#10;p0Fi5StO9bbpprHzTbSNzIQ74ArqJAHTl0k0vBRpvI/lbHV4z2Z/AQAA//8DAFBLAwQUAAYACAAA&#10;ACEAz4xVfNwAAAAGAQAADwAAAGRycy9kb3ducmV2LnhtbEyPQUvDQBCF74L/YRnBW7tJodam2RQR&#10;BBE8mKrnbXbMhmZnQ3aTrv31jic9DW/e8N435T65Xsw4hs6TgnyZgUBqvOmoVfB+eFrcgwhRk9G9&#10;J1TwjQH21fVVqQvjz/SGcx1bwSEUCq3AxjgUUobGotNh6Qck9r786HRkObbSjPrM4a6Xqyy7k053&#10;xA1WD/hosTnVk1PwEi7T3Jjwmmyyz9uPz+xS00mp25v0sAMRMcW/Y/jFZ3SomOnoJzJB9AoWOb8S&#10;eb8BwfYqX4M48lxvQFal/I9f/QAAAP//AwBQSwECLQAUAAYACAAAACEAtoM4kv4AAADhAQAAEwAA&#10;AAAAAAAAAAAAAAAAAAAAW0NvbnRlbnRfVHlwZXNdLnhtbFBLAQItABQABgAIAAAAIQA4/SH/1gAA&#10;AJQBAAALAAAAAAAAAAAAAAAAAC8BAABfcmVscy8ucmVsc1BLAQItABQABgAIAAAAIQCaVtm6gQIA&#10;ABcFAAAOAAAAAAAAAAAAAAAAAC4CAABkcnMvZTJvRG9jLnhtbFBLAQItABQABgAIAAAAIQDPjFV8&#10;3AAAAAYBAAAPAAAAAAAAAAAAAAAAANsEAABkcnMvZG93bnJldi54bWxQSwUGAAAAAAQABADzAAAA&#10;5AUAAAAA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zapobiegania praniu pieniędzy i finansowaniu terroryzmu;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A6F8B8D" wp14:editId="3449841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17" name="Prostoką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94C8F2" id="Prostokąt 17" o:spid="_x0000_s1026" style="position:absolute;margin-left:-.5pt;margin-top:.9pt;width:11.25pt;height:1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LmeggIAABcFAAAOAAAAZHJzL2Uyb0RvYy54bWysVMlu2zAQvRfoPxC8N7INp06FyIGRwEWB&#10;IDHgFDkzFGUR5VaStuze+2f9sD5SSuIsp6I6UBzOcJY3b3h+sdeK7IQP0pqKjk9GlAjDbS3NpqLf&#10;75afzigJkZmaKWtERQ8i0Iv5xw/nnSvFxLZW1cITODGh7FxF2xhdWRSBt0KzcGKdMFA21msWIfpN&#10;UXvWwbtWxWQ0+lx01tfOWy5CwOlVr6Tz7L9pBI+3TRNEJKqiyC3m1ef1Ia3F/JyVG89cK/mQBvuH&#10;LDSTBkGfXF2xyMjWyzeutOTeBtvEE251YZtGcpFrQDXj0atq1i1zItcCcIJ7gin8P7f8ZrfyRNbo&#10;3YwSwzR6tEKG0f748zsSHAKhzoUShmu38oMUsE3l7huv0x+FkH1G9fCEqthHwnE4nk7OZqeUcKjG&#10;p5PpKKNePF92PsSvwmqSNhX1aFrGku2uQ0RAmD6apFjBKlkvpVJZOIRL5cmOob+gRW07ShQLEYcV&#10;XeYvVQAXL64pQzpkM5khGcIZiNcoFrHVDlAEs6GEqQ0YzaPPuby4Hd4EvUOxR4FH+XsvcCrkioW2&#10;zzh7TWas1DJiEJTUFT07vq1M0opM5QGO1I6+AWn3YOsDWuhtz+3g+FIiyDVAWDEPMqNCDGi8xdIo&#10;i7LtsKOktf7Xe+fJHhyDlpIOwwFIfm6ZFyjxmwH7voyn0zRNWZieziYQ/LHm4VhjtvrSoj9jPAWO&#10;522yj+px23ir7zHHixQVKmY4YvfgD8Jl7IcWLwEXi0U2wwQ5Fq/N2vHkPOGU4L3b3zPvBjJFNObG&#10;Pg4SK19xqrdNN41dbKNtZCbcM66gThIwfZlEw0uRxvtYzlbP79n8LwAAAP//AwBQSwMEFAAGAAgA&#10;AAAhAL/WxvbcAAAABgEAAA8AAABkcnMvZG93bnJldi54bWxMj81qwzAQhO+FvoPYQm6J7EBK6loO&#10;pVAogR7q/pwVa2uZWCtjyY6ap+/2lJyW3Rlmvyl3yfVixjF0nhTkqwwEUuNNR62Cz4+X5RZEiJqM&#10;7j2hgl8MsKtub0pdGH+id5zr2AoOoVBoBTbGoZAyNBadDis/ILH240enI69jK82oTxzuernOsnvp&#10;dEf8weoBny02x3pyCvbhPM2NCW/JJvv68PWdnWs6KrW4S0+PICKmeDHDPz6jQ8VMBz+RCaJXsMy5&#10;SuQ7F2B5nW9AHHhutiCrUl7jV38AAAD//wMAUEsBAi0AFAAGAAgAAAAhALaDOJL+AAAA4QEAABMA&#10;AAAAAAAAAAAAAAAAAAAAAFtDb250ZW50X1R5cGVzXS54bWxQSwECLQAUAAYACAAAACEAOP0h/9YA&#10;AACUAQAACwAAAAAAAAAAAAAAAAAvAQAAX3JlbHMvLnJlbHNQSwECLQAUAAYACAAAACEAMdC5noIC&#10;AAAXBQAADgAAAAAAAAAAAAAAAAAuAgAAZHJzL2Uyb0RvYy54bWxQSwECLQAUAAYACAAAACEAv9bG&#10;9twAAAAGAQAADwAAAAAAAAAAAAAAAADcBAAAZHJzL2Rvd25yZXYueG1sUEsFBgAAAAAEAAQA8wAA&#10;AOUF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bezpieczeństwa produktów i ich zgodności z wymogami;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35DB829" wp14:editId="3D6EA0C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30" name="Prostoką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D8AC4E" id="Prostokąt 30" o:spid="_x0000_s1026" style="position:absolute;margin-left:-.5pt;margin-top:.9pt;width:11.25pt;height:1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bBMggIAABcFAAAOAAAAZHJzL2Uyb0RvYy54bWysVMlu2zAQvRfoPxC8N7Jdp3GFyIGRwEWB&#10;IDGQFDkzFGUR5VaStuze+2f9sDxSSuIsp6I6UBzOcJY3b3h6ttOKbIUP0pqKjo9GlAjDbS3NuqI/&#10;bpefZpSEyEzNlDWionsR6Nn844fTzpViYlurauEJnJhQdq6ibYyuLIrAW6FZOLJOGCgb6zWLEP26&#10;qD3r4F2rYjIafSk662vnLRch4PSiV9J59t80gsfrpgkiElVR5Bbz6vN6n9ZifsrKtWeulXxIg/1D&#10;FppJg6BPri5YZGTj5RtXWnJvg23iEbe6sE0jucg1oJrx6FU1Ny1zItcCcIJ7gin8P7f8arvyRNYV&#10;/Qx4DNPo0QoZRvvz759IcAiEOhdKGN64lR+kgG0qd9d4nf4ohOwyqvsnVMUuEo7D8XQyOzmmhEM1&#10;Pp5MR9ln8XzZ+RC/CatJ2lTUo2kZS7a9DBEBYfpokmIFq2S9lEplYR/OlSdbhv6CFrXtKFEsRBxW&#10;dJm/VAFcvLimDOmQzeQEyRDOQLxGsYitdoAimDUlTK3BaB59zuXF7fAm6C2KPQg8yt97gVMhFyy0&#10;fcbZazJjpZYRg6Ckrujs8LYySSsylQc4Ujv6BqTdva33aKG3PbeD40uJIJcAYcU8yIwKMaDxGkuj&#10;LMq2w46S1vrf750ne3AMWko6DAcg+bVhXqDE7wbs+zqeTtM0ZWF6fDKB4A8194cas9HnFv0Z4ylw&#10;PG+TfVSP28ZbfYc5XqSoUDHDEbsHfxDOYz+0eAm4WCyyGSbIsXhpbhxPzhNOCd7b3R3zbiBTRGOu&#10;7OMgsfIVp3rbdNPYxSbaRmbCPeMK6iQB05dJNLwUabwP5Wz1/J7NHwAAAP//AwBQSwMEFAAGAAgA&#10;AAAhAL/WxvbcAAAABgEAAA8AAABkcnMvZG93bnJldi54bWxMj81qwzAQhO+FvoPYQm6J7EBK6loO&#10;pVAogR7q/pwVa2uZWCtjyY6ap+/2lJyW3Rlmvyl3yfVixjF0nhTkqwwEUuNNR62Cz4+X5RZEiJqM&#10;7j2hgl8MsKtub0pdGH+id5zr2AoOoVBoBTbGoZAyNBadDis/ILH240enI69jK82oTxzuernOsnvp&#10;dEf8weoBny02x3pyCvbhPM2NCW/JJvv68PWdnWs6KrW4S0+PICKmeDHDPz6jQ8VMBz+RCaJXsMy5&#10;SuQ7F2B5nW9AHHhutiCrUl7jV38AAAD//wMAUEsBAi0AFAAGAAgAAAAhALaDOJL+AAAA4QEAABMA&#10;AAAAAAAAAAAAAAAAAAAAAFtDb250ZW50X1R5cGVzXS54bWxQSwECLQAUAAYACAAAACEAOP0h/9YA&#10;AACUAQAACwAAAAAAAAAAAAAAAAAvAQAAX3JlbHMvLnJlbHNQSwECLQAUAAYACAAAACEAX4GwTIIC&#10;AAAXBQAADgAAAAAAAAAAAAAAAAAuAgAAZHJzL2Uyb0RvYy54bWxQSwECLQAUAAYACAAAACEAv9bG&#10;9twAAAAGAQAADwAAAAAAAAAAAAAAAADcBAAAZHJzL2Rvd25yZXYueG1sUEsFBgAAAAAEAAQA8wAA&#10;AOUF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bezpieczeństwa transportu;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81B1915" wp14:editId="229E213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29" name="Prostoką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B1DDAF" id="Prostokąt 29" o:spid="_x0000_s1026" style="position:absolute;margin-left:-.5pt;margin-top:.9pt;width:11.25pt;height:1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ioCggIAABcFAAAOAAAAZHJzL2Uyb0RvYy54bWysVMlu2zAQvRfoPxC8N7IFp0mEyIGRwEWB&#10;IDWQFDkzFGUR5VaStuze+2f9sD5SSuIsp6I6UBzOcJY3b3h+sdOKbIUP0pqaTo8mlAjDbSPNuqbf&#10;75afTikJkZmGKWtETfci0Iv5xw/nvatEaTurGuEJnJhQ9a6mXYyuKorAO6FZOLJOGChb6zWLEP26&#10;aDzr4V2ropxMPhe99Y3zlosQcHo1KOk8+29bweO3tg0iElVT5Bbz6vP6kNZifs6qtWeuk3xMg/1D&#10;FppJg6BPrq5YZGTj5RtXWnJvg23jEbe6sG0rucg1oJrp5FU1tx1zItcCcIJ7gin8P7f8ZrvyRDY1&#10;Lc8oMUyjRytkGO2PP78jwSEQ6l2oYHjrVn6UArap3F3rdfqjELLLqO6fUBW7SDgOp7Py9OSYEg7V&#10;9LicTTLqxfNl50P8IqwmaVNTj6ZlLNn2OkQEhOmjSYoVrJLNUiqVhX24VJ5sGfoLWjS2p0SxEHFY&#10;02X+UgVw8eKaMqRHNuUJkiGcgXitYhFb7QBFMGtKmFqD0Tz6nMuL2+FN0DsUexB4kr/3AqdCrljo&#10;hoyz12TGKi0jBkFJXdPTw9vKJK3IVB7hSO0YGpB2D7bZo4XeDtwOji8lglwDhBXzIDMqxIDGb1ha&#10;ZVG2HXeUdNb/eu882YNj0FLSYzgAyc8N8wIlfjVg39l0NkvTlIXZ8UkJwR9qHg41ZqMvLfozxVPg&#10;eN4m+6get623+h5zvEhRoWKGI/YA/ihcxmFo8RJwsVhkM0yQY/Ha3DqenCecErx3u3vm3UimiMbc&#10;2MdBYtUrTg226aaxi020rcyEe8YV1EkCpi+TaHwp0ngfytnq+T2b/wUAAP//AwBQSwMEFAAGAAgA&#10;AAAhAL/WxvbcAAAABgEAAA8AAABkcnMvZG93bnJldi54bWxMj81qwzAQhO+FvoPYQm6J7EBK6loO&#10;pVAogR7q/pwVa2uZWCtjyY6ap+/2lJyW3Rlmvyl3yfVixjF0nhTkqwwEUuNNR62Cz4+X5RZEiJqM&#10;7j2hgl8MsKtub0pdGH+id5zr2AoOoVBoBTbGoZAyNBadDis/ILH240enI69jK82oTxzuernOsnvp&#10;dEf8weoBny02x3pyCvbhPM2NCW/JJvv68PWdnWs6KrW4S0+PICKmeDHDPz6jQ8VMBz+RCaJXsMy5&#10;SuQ7F2B5nW9AHHhutiCrUl7jV38AAAD//wMAUEsBAi0AFAAGAAgAAAAhALaDOJL+AAAA4QEAABMA&#10;AAAAAAAAAAAAAAAAAAAAAFtDb250ZW50X1R5cGVzXS54bWxQSwECLQAUAAYACAAAACEAOP0h/9YA&#10;AACUAQAACwAAAAAAAAAAAAAAAAAvAQAAX3JlbHMvLnJlbHNQSwECLQAUAAYACAAAACEA9VYqAoIC&#10;AAAXBQAADgAAAAAAAAAAAAAAAAAuAgAAZHJzL2Uyb0RvYy54bWxQSwECLQAUAAYACAAAACEAv9bG&#10;9twAAAAGAQAADwAAAAAAAAAAAAAAAADcBAAAZHJzL2Rvd25yZXYueG1sUEsFBgAAAAAEAAQA8wAA&#10;AOUF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ochrony środowiska;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76CBB48" wp14:editId="1159888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28" name="Prostoką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646103" id="Prostokąt 28" o:spid="_x0000_s1026" style="position:absolute;margin-left:-.5pt;margin-top:.9pt;width:11.25pt;height:1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qL9ggIAABcFAAAOAAAAZHJzL2Uyb0RvYy54bWysVMlu2zAQvRfoPxC8N7IFp0mFyIGRwEWB&#10;IDGQFDkzFGUR5VaStuze+2f9sD5SSuIsp6I6UBzOcJY3b3h2vtOKbIUP0pqaTo8mlAjDbSPNuqbf&#10;75afTikJkZmGKWtETfci0PP5xw9nvatEaTurGuEJnJhQ9a6mXYyuKorAO6FZOLJOGChb6zWLEP26&#10;aDzr4V2ropxMPhe99Y3zlosQcHo5KOk8+29bweNN2wYRiaopcot59Xl9SGsxP2PV2jPXST6mwf4h&#10;C82kQdAnV5csMrLx8o0rLbm3wbbxiFtd2LaVXOQaUM108qqa2445kWsBOME9wRT+n1t+vV15Ipua&#10;luiUYRo9WiHDaH/8+R0JDoFQ70IFw1u38qMUsE3l7lqv0x+FkF1Gdf+EqthFwnE4nZWnJ8eUcKim&#10;x+VsklEvni87H+JXYTVJm5p6NC1jybZXISIgTB9NUqxglWyWUqks7MOF8mTL0F/QorE9JYqFiMOa&#10;LvOXKoCLF9eUIT2yKU+QDOEMxGsVi9hqByiCWVPC1BqM5tHnXF7cDm+C3qHYg8CT/L0XOBVyyUI3&#10;ZJy9JjNWaRkxCErqmp4e3lYmaUWm8ghHasfQgLR7sM0eLfR24HZwfCkR5AogrJgHmVEhBjTeYGmV&#10;Rdl23FHSWf/rvfNkD45BS0mP4QAkPzfMC5T4zYB9X6azWZqmLMyOT0oI/lDzcKgxG31h0Z8pngLH&#10;8zbZR/W4bb3V95jjRYoKFTMcsQfwR+EiDkOLl4CLxSKbYYIci1fm1vHkPOGU4L3b3TPvRjJFNOba&#10;Pg4Sq15xarBNN41dbKJtZSbcM66gThIwfZlE40uRxvtQzlbP79n8LwAAAP//AwBQSwMEFAAGAAgA&#10;AAAhAL/WxvbcAAAABgEAAA8AAABkcnMvZG93bnJldi54bWxMj81qwzAQhO+FvoPYQm6J7EBK6loO&#10;pVAogR7q/pwVa2uZWCtjyY6ap+/2lJyW3Rlmvyl3yfVixjF0nhTkqwwEUuNNR62Cz4+X5RZEiJqM&#10;7j2hgl8MsKtub0pdGH+id5zr2AoOoVBoBTbGoZAyNBadDis/ILH240enI69jK82oTxzuernOsnvp&#10;dEf8weoBny02x3pyCvbhPM2NCW/JJvv68PWdnWs6KrW4S0+PICKmeDHDPz6jQ8VMBz+RCaJXsMy5&#10;SuQ7F2B5nW9AHHhutiCrUl7jV38AAAD//wMAUEsBAi0AFAAGAAgAAAAhALaDOJL+AAAA4QEAABMA&#10;AAAAAAAAAAAAAAAAAAAAAFtDb250ZW50X1R5cGVzXS54bWxQSwECLQAUAAYACAAAACEAOP0h/9YA&#10;AACUAQAACwAAAAAAAAAAAAAAAAAvAQAAX3JlbHMvLnJlbHNQSwECLQAUAAYACAAAACEAgJai/YIC&#10;AAAXBQAADgAAAAAAAAAAAAAAAAAuAgAAZHJzL2Uyb0RvYy54bWxQSwECLQAUAAYACAAAACEAv9bG&#10;9twAAAAGAQAADwAAAAAAAAAAAAAAAADcBAAAZHJzL2Rvd25yZXYueG1sUEsFBgAAAAAEAAQA8wAA&#10;AOUF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ochrony radiologicznej i bezpieczeństwa jądrowego;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2D6A46A" wp14:editId="6F6E516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C1455E" id="Prostokąt 27" o:spid="_x0000_s1026" style="position:absolute;margin-left:-.5pt;margin-top:.9pt;width:11.25pt;height:1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wn/ggIAABcFAAAOAAAAZHJzL2Uyb0RvYy54bWysVMlu2zAQvRfoPxC8N7IFp06FyIGRwEWB&#10;IDHgFDkzFGUR5VaStuze+2f9sD7SSuIsp6I6UBzOcJY3b3h+sdOKbIUP0pqajk9GlAjDbSPNuqbf&#10;7xafzigJkZmGKWtETfci0IvZxw/nvatEaTurGuEJnJhQ9a6mXYyuKorAO6FZOLFOGChb6zWLEP26&#10;aDzr4V2rohyNPhe99Y3zlosQcHp1UNJZ9t+2gsfbtg0iElVT5Bbz6vP6kNZids6qtWeuk3xIg/1D&#10;FppJg6BPrq5YZGTj5RtXWnJvg23jCbe6sG0rucg1oJrx6FU1q445kWsBOME9wRT+n1t+s116Ipua&#10;llNKDNPo0RIZRvvjz+9IcAiEehcqGK7c0g9SwDaVu2u9Tn8UQnYZ1f0TqmIXCcfheFKeTU8p4VCN&#10;T8vJKKNePF92PsSvwmqSNjX1aFrGkm2vQ0RAmD6apFjBKtkspFJZ2IdL5cmWob+gRWN7ShQLEYc1&#10;XeQvVQAXL64pQ3pkU06RDOEMxGsVi9hqByiCWVPC1BqM5tHnXF7cDm+C3qHYo8Cj/L0XOBVyxUJ3&#10;yDh7TWas0jJiEJTUNT07vq1M0opM5QGO1I5DA9LuwTZ7tNDbA7eD4wuJINcAYck8yIwKMaDxFkur&#10;LMq2w46Szvpf750ne3AMWkp6DAcg+blhXqDEbwbs+zKeTNI0ZWFyOi0h+GPNw7HGbPSlRX/GeAoc&#10;z9tkH9XjtvVW32OO5ykqVMxwxD6APwiX8TC0eAm4mM+zGSbIsXhtVo4n5wmnBO/d7p55N5ApojE3&#10;9nGQWPWKUwfbdNPY+SbaVmbCPeMK6iQB05dJNLwUabyP5Wz1/J7N/gIAAP//AwBQSwMEFAAGAAgA&#10;AAAhAL/WxvbcAAAABgEAAA8AAABkcnMvZG93bnJldi54bWxMj81qwzAQhO+FvoPYQm6J7EBK6loO&#10;pVAogR7q/pwVa2uZWCtjyY6ap+/2lJyW3Rlmvyl3yfVixjF0nhTkqwwEUuNNR62Cz4+X5RZEiJqM&#10;7j2hgl8MsKtub0pdGH+id5zr2AoOoVBoBTbGoZAyNBadDis/ILH240enI69jK82oTxzuernOsnvp&#10;dEf8weoBny02x3pyCvbhPM2NCW/JJvv68PWdnWs6KrW4S0+PICKmeDHDPz6jQ8VMBz+RCaJXsMy5&#10;SuQ7F2B5nW9AHHhutiCrUl7jV38AAAD//wMAUEsBAi0AFAAGAAgAAAAhALaDOJL+AAAA4QEAABMA&#10;AAAAAAAAAAAAAAAAAAAAAFtDb250ZW50X1R5cGVzXS54bWxQSwECLQAUAAYACAAAACEAOP0h/9YA&#10;AACUAQAACwAAAAAAAAAAAAAAAAAvAQAAX3JlbHMvLnJlbHNQSwECLQAUAAYACAAAACEApMcJ/4IC&#10;AAAXBQAADgAAAAAAAAAAAAAAAAAuAgAAZHJzL2Uyb0RvYy54bWxQSwECLQAUAAYACAAAACEAv9bG&#10;9twAAAAGAQAADwAAAAAAAAAAAAAAAADcBAAAZHJzL2Rvd25yZXYueG1sUEsFBgAAAAAEAAQA8wAA&#10;AOUF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bezpieczeństwa żywności i pasz;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6357631" wp14:editId="7C04223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26" name="Prostoką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09E139" id="Prostokąt 26" o:spid="_x0000_s1026" style="position:absolute;margin-left:-.5pt;margin-top:.9pt;width:11.25pt;height:1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4EAggIAABcFAAAOAAAAZHJzL2Uyb0RvYy54bWysVMlu2zAQvRfoPxC8N7IFZ6kQOTASuCgQ&#10;pAaSImeGoiyi3ErSlt17/6wf1kdKSZzlVFQHisMZzvLmDc8vdlqRrfBBWlPT6dGEEmG4baRZ1/T7&#10;3fLTGSUhMtMwZY2o6V4EejH/+OG8d5UobWdVIzyBExOq3tW0i9FVRRF4JzQLR9YJA2VrvWYRol8X&#10;jWc9vGtVlJPJSdFb3zhvuQgBp1eDks6z/7YVPH5r2yAiUTVFbjGvPq8PaS3m56xae+Y6ycc02D9k&#10;oZk0CPrk6opFRjZevnGlJfc22DYecasL27aSi1wDqplOXlVz2zEnci0AJ7gnmML/c8tvtitPZFPT&#10;8oQSwzR6tEKG0f748zsSHAKh3oUKhrdu5UcpYJvK3bVepz8KIbuM6v4JVbGLhONwOivPTo8p4VBN&#10;j8vZJKNePF92PsQvwmqSNjX1aFrGkm2vQ0RAmD6apFjBKtkspVJZ2IdL5cmWob+gRWN7ShQLEYc1&#10;XeYvVQAXL64pQ3pkU54iGcIZiNcqFrHVDlAEs6aEqTUYzaPPuby4Hd4EvUOxB4En+XsvcCrkioVu&#10;yDh7TWas0jJiEJTUNT07vK1M0opM5RGO1I6hAWn3YJs9WujtwO3g+FIiyDVAWDEPMqNCDGj8hqVV&#10;FmXbcUdJZ/2v986TPTgGLSU9hgOQ/NwwL1DiVwP2fZ7OZmmasjA7Pi0h+EPNw6HGbPSlRX+meAoc&#10;z9tkH9XjtvVW32OOFykqVMxwxB7AH4XLOAwtXgIuFotshglyLF6bW8eT84RTgvdud8+8G8kU0Zgb&#10;+zhIrHrFqcE23TR2sYm2lZlwz7iCOknA9GUSjS9FGu9DOVs9v2fzvwAAAP//AwBQSwMEFAAGAAgA&#10;AAAhAL/WxvbcAAAABgEAAA8AAABkcnMvZG93bnJldi54bWxMj81qwzAQhO+FvoPYQm6J7EBK6loO&#10;pVAogR7q/pwVa2uZWCtjyY6ap+/2lJyW3Rlmvyl3yfVixjF0nhTkqwwEUuNNR62Cz4+X5RZEiJqM&#10;7j2hgl8MsKtub0pdGH+id5zr2AoOoVBoBTbGoZAyNBadDis/ILH240enI69jK82oTxzuernOsnvp&#10;dEf8weoBny02x3pyCvbhPM2NCW/JJvv68PWdnWs6KrW4S0+PICKmeDHDPz6jQ8VMBz+RCaJXsMy5&#10;SuQ7F2B5nW9AHHhutiCrUl7jV38AAAD//wMAUEsBAi0AFAAGAAgAAAAhALaDOJL+AAAA4QEAABMA&#10;AAAAAAAAAAAAAAAAAAAAAFtDb250ZW50X1R5cGVzXS54bWxQSwECLQAUAAYACAAAACEAOP0h/9YA&#10;AACUAQAACwAAAAAAAAAAAAAAAAAvAQAAX3JlbHMvLnJlbHNQSwECLQAUAAYACAAAACEA0QeBAIIC&#10;AAAXBQAADgAAAAAAAAAAAAAAAAAuAgAAZHJzL2Uyb0RvYy54bWxQSwECLQAUAAYACAAAACEAv9bG&#10;9twAAAAGAQAADwAAAAAAAAAAAAAAAADcBAAAZHJzL2Rvd25yZXYueG1sUEsFBgAAAAAEAAQA8wAA&#10;AOUF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zdrowia i dobrostanu zwierząt;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5A1B841" wp14:editId="68265D7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5A1145" id="Prostokąt 25" o:spid="_x0000_s1026" style="position:absolute;margin-left:-.5pt;margin-top:.9pt;width:11.25pt;height:1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nbgQIAABcFAAAOAAAAZHJzL2Uyb0RvYy54bWysVMlu2zAQvRfoPxC8N7IFp0mFyIGRwEWB&#10;IDGQFDkzFGUR5VaStuze+2f9sD5SSuIsp6I6UBzOcJY3b3h2vtOKbIUP0pqaTo8mlAjDbSPNuqbf&#10;75afTikJkZmGKWtETfci0PP5xw9nvatEaTurGuEJnJhQ9a6mXYyuKorAO6FZOLJOGChb6zWLEP26&#10;aDzr4V2ropxMPhe99Y3zlosQcHo5KOk8+29bweNN2wYRiaopcot59Xl9SGsxP2PV2jPXST6mwf4h&#10;C82kQdAnV5csMrLx8o0rLbm3wbbxiFtd2LaVXOQaUM108qqa2445kWsBOME9wRT+n1t+vV15Ipua&#10;lseUGKbRoxUyjPbHn9+R4BAI9S5UMLx1Kz9KAdtU7q71Ov1RCNllVPdPqIpdJByH01l5egLnHKrp&#10;cTmbZNSL58vOh/hVWE3SpqYeTctYsu1ViAgI00eTFCtYJZulVCoL+3ChPNky9Be0aGxPiWIh4rCm&#10;y/ylCuDixTVlSI9syhMkQzgD8VrFIrbaAYpg1pQwtQajefQ5lxe3w5ugdyj2IPAkf+8FToVcstAN&#10;GWevyYxVWkYMgpK6pqeHt5VJWpGpPMKR2jE0IO0ebLNHC70duB0cX0oEuQIIK+ZBZlSIAY03WFpl&#10;UbYdd5R01v967zzZg2PQUtJjOADJzw3zAiV+M2Dfl+lslqYpC7PjkxKCP9Q8HGrMRl9Y9GeKp8Dx&#10;vE32UT1uW2/1PeZ4kaJCxQxH7AH8UbiIw9DiJeBischmmCDH4pW5dTw5TzgleO9298y7kUwRjbm2&#10;j4PEqlecGmzTTWMXm2hbmQn3jCuokwRMXybR+FKk8T6Us9Xzezb/CwAA//8DAFBLAwQUAAYACAAA&#10;ACEAv9bG9twAAAAGAQAADwAAAGRycy9kb3ducmV2LnhtbEyPzWrDMBCE74W+g9hCbonsQErqWg6l&#10;UCiBHur+nBVra5lYK2PJjpqn7/aUnJbdGWa/KXfJ9WLGMXSeFOSrDARS401HrYLPj5flFkSImozu&#10;PaGCXwywq25vSl0Yf6J3nOvYCg6hUGgFNsahkDI0Fp0OKz8gsfbjR6cjr2MrzahPHO56uc6ye+l0&#10;R/zB6gGfLTbHenIK9uE8zY0Jb8km+/rw9Z2dazoqtbhLT48gIqZ4McM/PqNDxUwHP5EJolewzLlK&#10;5DsXYHmdb0AceG62IKtSXuNXfwAAAP//AwBQSwECLQAUAAYACAAAACEAtoM4kv4AAADhAQAAEwAA&#10;AAAAAAAAAAAAAAAAAAAAW0NvbnRlbnRfVHlwZXNdLnhtbFBLAQItABQABgAIAAAAIQA4/SH/1gAA&#10;AJQBAAALAAAAAAAAAAAAAAAAAC8BAABfcmVscy8ucmVsc1BLAQItABQABgAIAAAAIQAPQWnbgQIA&#10;ABcFAAAOAAAAAAAAAAAAAAAAAC4CAABkcnMvZTJvRG9jLnhtbFBLAQItABQABgAIAAAAIQC/1sb2&#10;3AAAAAYBAAAPAAAAAAAAAAAAAAAAANsEAABkcnMvZG93bnJldi54bWxQSwUGAAAAAAQABADzAAAA&#10;5AUAAAAA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>zdrowia publicznego;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DCA5DA" wp14:editId="05D36D3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24" name="Prostoką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CA994D" id="Prostokąt 24" o:spid="_x0000_s1026" style="position:absolute;margin-left:-.5pt;margin-top:.9pt;width:11.25pt;height:1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eEkggIAABcFAAAOAAAAZHJzL2Uyb0RvYy54bWysVMlu2zAQvRfoPxC8N7IFp0mFyIGRwEWB&#10;IDGQFDkzFGUR5VaStuze+2f9sD5SSuIsp6I6UBzOcJY3b3h2vtOKbIUP0pqaTo8mlAjDbSPNuqbf&#10;75afTikJkZmGKWtETfci0PP5xw9nvatEaTurGuEJnJhQ9a6mXYyuKorAO6FZOLJOGChb6zWLEP26&#10;aDzr4V2ropxMPhe99Y3zlosQcHo5KOk8+29bweNN2wYRiaopcot59Xl9SGsxP2PV2jPXST6mwf4h&#10;C82kQdAnV5csMrLx8o0rLbm3wbbxiFtd2LaVXOQaUM108qqa2445kWsBOME9wRT+n1t+vV15Ipua&#10;ljNKDNPo0QoZRvvjz+9IcAiEehcqGN66lR+lgG0qd9d6nf4ohOwyqvsnVMUuEo7D6aw8PTmmhEM1&#10;PS5nk4x68XzZ+RC/CqtJ2tTUo2kZS7a9ChEBYfpokmIFq2SzlEplYR8ulCdbhv6CFo3tKVEsRBzW&#10;dJm/VAFcvLimDOmRTXmCZAhnIF6rWMRWO0ARzJoSptZgNI8+5/LidngT9A7FHgSe5O+9wKmQSxa6&#10;IePsNZmxSsuIQVBS1/T08LYySSsylUc4UjuGBqTdg232aKG3A7eD40uJIFcAYcU8yIwKMaDxBkur&#10;LMq2446Szvpf750ne3AMWkp6DAcg+blhXqDEbwbs+zKdzdI0ZWF2fFJC8Ieah0ON2egLi/5M8RQ4&#10;nrfJPqrHbeutvsccL1JUqJjhiD2APwoXcRhavARcLBbZDBPkWLwyt44n5wmnBO/d7p55N5IpojHX&#10;9nGQWPWKU4NtumnsYhNtKzPhnnEFdZKA6cskGl+KNN6HcrZ6fs/mfwEAAP//AwBQSwMEFAAGAAgA&#10;AAAhAL/WxvbcAAAABgEAAA8AAABkcnMvZG93bnJldi54bWxMj81qwzAQhO+FvoPYQm6J7EBK6loO&#10;pVAogR7q/pwVa2uZWCtjyY6ap+/2lJyW3Rlmvyl3yfVixjF0nhTkqwwEUuNNR62Cz4+X5RZEiJqM&#10;7j2hgl8MsKtub0pdGH+id5zr2AoOoVBoBTbGoZAyNBadDis/ILH240enI69jK82oTxzuernOsnvp&#10;dEf8weoBny02x3pyCvbhPM2NCW/JJvv68PWdnWs6KrW4S0+PICKmeDHDPz6jQ8VMBz+RCaJXsMy5&#10;SuQ7F2B5nW9AHHhutiCrUl7jV38AAAD//wMAUEsBAi0AFAAGAAgAAAAhALaDOJL+AAAA4QEAABMA&#10;AAAAAAAAAAAAAAAAAAAAAFtDb250ZW50X1R5cGVzXS54bWxQSwECLQAUAAYACAAAACEAOP0h/9YA&#10;AACUAQAACwAAAAAAAAAAAAAAAAAvAQAAX3JlbHMvLnJlbHNQSwECLQAUAAYACAAAACEAeoHhJIIC&#10;AAAXBQAADgAAAAAAAAAAAAAAAAAuAgAAZHJzL2Uyb0RvYy54bWxQSwECLQAUAAYACAAAACEAv9bG&#10;9twAAAAGAQAADwAAAAAAAAAAAAAAAADcBAAAZHJzL2Rvd25yZXYueG1sUEsFBgAAAAAEAAQA8wAA&#10;AOUF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ochrony konsumentów;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B10D834" wp14:editId="70430FD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23" name="Prostoką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35C092" id="Prostokąt 23" o:spid="_x0000_s1026" style="position:absolute;margin-left:-.5pt;margin-top:.9pt;width:11.25pt;height:1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si3ggIAABcFAAAOAAAAZHJzL2Uyb0RvYy54bWysVMlu2zAQvRfoPxC8N7JVp0mFyIGRwEWB&#10;IDWQFDkzFGUR5VaStuze+2f9sD5SSuIsp6I6UBzOcJY3b3h2vtOKbIUP0pqaTo8mlAjDbSPNuqbf&#10;b5cfTikJkZmGKWtETfci0PP5+3dnvatEaTurGuEJnJhQ9a6mXYyuKorAO6FZOLJOGChb6zWLEP26&#10;aDzr4V2ropxMPhW99Y3zlosQcHo5KOk8+29bweO3tg0iElVT5Bbz6vN6n9ZifsaqtWeuk3xMg/1D&#10;FppJg6CPri5ZZGTj5StXWnJvg23jEbe6sG0rucg1oJrp5EU1Nx1zItcCcIJ7hCn8P7f8ervyRDY1&#10;LT9SYphGj1bIMNoff35HgkMg1LtQwfDGrfwoBWxTubvW6/RHIWSXUd0/oip2kXAcTmfl6ckxJRyq&#10;6XE5m2TUi6fLzof4RVhN0qamHk3LWLLtVYgICNMHkxQrWCWbpVQqC/twoTzZMvQXtGhsT4liIeKw&#10;psv8pQrg4tk1ZUiPbMoTJEM4A/FaxSK22gGKYNaUMLUGo3n0OZdnt8OroLco9iDwJH9vBU6FXLLQ&#10;DRlnr8mMVVpGDIKSuqanh7eVSVqRqTzCkdoxNCDt7m2zRwu9HbgdHF9KBLkCCCvmQWZUiAGN37C0&#10;yqJsO+4o6az/9dZ5sgfHoKWkx3AAkp8b5gVK/GrAvs/T2SxNUxZmxyclBH+ouT/UmI2+sOjPFE+B&#10;43mb7KN62Lbe6jvM8SJFhYoZjtgD+KNwEYehxUvAxWKRzTBBjsUrc+N4cp5wSvDe7u6YdyOZIhpz&#10;bR8GiVUvODXYppvGLjbRtjIT7glXUCcJmL5MovGlSON9KGerp/ds/hcAAP//AwBQSwMEFAAGAAgA&#10;AAAhAL/WxvbcAAAABgEAAA8AAABkcnMvZG93bnJldi54bWxMj81qwzAQhO+FvoPYQm6J7EBK6loO&#10;pVAogR7q/pwVa2uZWCtjyY6ap+/2lJyW3Rlmvyl3yfVixjF0nhTkqwwEUuNNR62Cz4+X5RZEiJqM&#10;7j2hgl8MsKtub0pdGH+id5zr2AoOoVBoBTbGoZAyNBadDis/ILH240enI69jK82oTxzuernOsnvp&#10;dEf8weoBny02x3pyCvbhPM2NCW/JJvv68PWdnWs6KrW4S0+PICKmeDHDPz6jQ8VMBz+RCaJXsMy5&#10;SuQ7F2B5nW9AHHhutiCrUl7jV38AAAD//wMAUEsBAi0AFAAGAAgAAAAhALaDOJL+AAAA4QEAABMA&#10;AAAAAAAAAAAAAAAAAAAAAFtDb250ZW50X1R5cGVzXS54bWxQSwECLQAUAAYACAAAACEAOP0h/9YA&#10;AACUAQAACwAAAAAAAAAAAAAAAAAvAQAAX3JlbHMvLnJlbHNQSwECLQAUAAYACAAAACEA8srIt4IC&#10;AAAXBQAADgAAAAAAAAAAAAAAAAAuAgAAZHJzL2Uyb0RvYy54bWxQSwECLQAUAAYACAAAACEAv9bG&#10;9twAAAAGAQAADwAAAAAAAAAAAAAAAADcBAAAZHJzL2Rvd25yZXYueG1sUEsFBgAAAAAEAAQA8wAA&#10;AOUF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ochrony prywatności i danych osobowych;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7C399D9" wp14:editId="05F205A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208B37" id="Prostokąt 21" o:spid="_x0000_s1026" style="position:absolute;margin-left:-.5pt;margin-top:.9pt;width:11.25pt;height:1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iTgQIAABcFAAAOAAAAZHJzL2Uyb0RvYy54bWysVMlu2zAQvRfoPxC8N7IFp0mFyIGRwEWB&#10;IDGQFDkzFGUR5VaStuze+2f9sD5SSuIsp6I+0DOc4Sxv3ujsfKcV2QofpDU1nR5NKBGG20aadU2/&#10;3y0/nVISIjMNU9aImu5FoOfzjx/OeleJ0nZWNcITBDGh6l1NuxhdVRSBd0KzcGSdMDC21msWofp1&#10;0XjWI7pWRTmZfC566xvnLRch4PZyMNJ5jt+2gsebtg0iElVT1Bbz6fP5kM5ifsaqtWeuk3wsg/1D&#10;FZpJg6RPoS5ZZGTj5ZtQWnJvg23jEbe6sG0rucg9oJvp5FU3tx1zIvcCcIJ7gin8v7D8ervyRDY1&#10;LaeUGKYxoxUqjPbHn9+R4BII9S5UcLx1Kz9qAWJqd9d6nf7RCNllVPdPqIpdJByX01l5enJMCYdp&#10;elzOJhn14vmx8yF+FVaTJNTUY2gZS7a9ChEJ4froknIFq2SzlEplZR8ulCdbhvmCFo3tKVEsRFzW&#10;dJl/qQOEePFMGdKjmvIExRDOQLxWsQhRO0ARzJoSptZgNI8+1/LidXiT9A7NHiSe5N97iVMjlyx0&#10;Q8U5anJjlZYRi6Ckrunp4WtlklVkKo9wpHEMA0jSg232GKG3A7eD40uJJFcAYcU8yIwOsaDxBker&#10;LNq2o0RJZ/2v9+6TPzgGKyU9lgOQ/NwwL9DiNwP2fZnOZmmbsjI7Pimh+EPLw6HFbPSFxXxAMFSX&#10;xeQf1aPYeqvvsceLlBUmZjhyD+CPykUclhZfAi4Wi+yGDXIsXplbx1PwhFOC9253z7wbyRQxmGv7&#10;uEisesWpwTe9NHaxibaVmXDPuII6ScH2ZRKNX4q03od69nr+ns3/AgAA//8DAFBLAwQUAAYACAAA&#10;ACEAv9bG9twAAAAGAQAADwAAAGRycy9kb3ducmV2LnhtbEyPzWrDMBCE74W+g9hCbonsQErqWg6l&#10;UCiBHur+nBVra5lYK2PJjpqn7/aUnJbdGWa/KXfJ9WLGMXSeFOSrDARS401HrYLPj5flFkSImozu&#10;PaGCXwywq25vSl0Yf6J3nOvYCg6hUGgFNsahkDI0Fp0OKz8gsfbjR6cjr2MrzahPHO56uc6ye+l0&#10;R/zB6gGfLTbHenIK9uE8zY0Jb8km+/rw9Z2dazoqtbhLT48gIqZ4McM/PqNDxUwHP5EJolewzLlK&#10;5DsXYHmdb0AceG62IKtSXuNXfwAAAP//AwBQSwECLQAUAAYACAAAACEAtoM4kv4AAADhAQAAEwAA&#10;AAAAAAAAAAAAAAAAAAAAW0NvbnRlbnRfVHlwZXNdLnhtbFBLAQItABQABgAIAAAAIQA4/SH/1gAA&#10;AJQBAAALAAAAAAAAAAAAAAAAAC8BAABfcmVscy8ucmVsc1BLAQItABQABgAIAAAAIQBZTKiTgQIA&#10;ABcFAAAOAAAAAAAAAAAAAAAAAC4CAABkcnMvZTJvRG9jLnhtbFBLAQItABQABgAIAAAAIQC/1sb2&#10;3AAAAAYBAAAPAAAAAAAAAAAAAAAAANsEAABkcnMvZG93bnJldi54bWxQSwUGAAAAAAQABADzAAAA&#10;5AUAAAAA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bezpieczeństwa sieci i systemów teleinformatycznych;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0CFC01F" wp14:editId="2D0A20A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20" name="Prostoką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67CE00" id="Prostokąt 20" o:spid="_x0000_s1026" style="position:absolute;margin-left:-.5pt;margin-top:.9pt;width:11.25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BsgQIAABcFAAAOAAAAZHJzL2Uyb0RvYy54bWysVMlu2zAQvRfoPxC8N7INp0mFyIHhwEWB&#10;IDGQFDkzFGUR5VaStuze+2f9sD5SSuwsp6I6UBzOcJY3b3hxudOKbIUP0pqKjk9GlAjDbS3NuqLf&#10;75efzikJkZmaKWtERfci0MvZxw8XnSvFxLZW1cITODGh7FxF2xhdWRSBt0KzcGKdMFA21msWIfp1&#10;UXvWwbtWxWQ0+lx01tfOWy5CwOlVr6Sz7L9pBI+3TRNEJKqiyC3m1ef1Ma3F7IKVa89cK/mQBvuH&#10;LDSTBkGfXV2xyMjGyzeutOTeBtvEE251YZtGcpFrQDXj0atq7lrmRK4F4AT3DFP4f275zXbliawr&#10;OgE8hmn0aIUMo/3x53ckOARCnQslDO/cyg9SwDaVu2u8Tn8UQnYZ1f0zqmIXCcfheDo5PzulhEM1&#10;Pp1MR9lncbjsfIhfhdUkbSrq0bSMJdteh4iAMH0ySbGCVbJeSqWysA8L5cmWob+gRW07ShQLEYcV&#10;XeYvVQAXL64pQzpkMzlDMoQzEK9RLGKrHaAIZk0JU2swmkefc3lxO7wJeo9ijwKP8vde4FTIFQtt&#10;n3H2msxYqWXEICipK3p+fFuZpBWZygMcqR19A9Lu0dZ7tNDbntvB8aVEkGuAsGIeZEaFGNB4i6VR&#10;FmXbYUdJa/2v986TPTgGLSUdhgOQ/NwwL1DiNwP2fRlPp2masjA9PUvc8ceax2ON2eiFRX/GeAoc&#10;z9tkH9XTtvFWP2CO5ykqVMxwxO7BH4RF7IcWLwEX83k2wwQ5Fq/NnePJecIpwXu/e2DeDWSKaMyN&#10;fRokVr7iVG+bbho730TbyEy4A66gThIwfZlEw0uRxvtYzlaH92z2FwAA//8DAFBLAwQUAAYACAAA&#10;ACEAv9bG9twAAAAGAQAADwAAAGRycy9kb3ducmV2LnhtbEyPzWrDMBCE74W+g9hCbonsQErqWg6l&#10;UCiBHur+nBVra5lYK2PJjpqn7/aUnJbdGWa/KXfJ9WLGMXSeFOSrDARS401HrYLPj5flFkSImozu&#10;PaGCXwywq25vSl0Yf6J3nOvYCg6hUGgFNsahkDI0Fp0OKz8gsfbjR6cjr2MrzahPHO56uc6ye+l0&#10;R/zB6gGfLTbHenIK9uE8zY0Jb8km+/rw9Z2dazoqtbhLT48gIqZ4McM/PqNDxUwHP5EJolewzLlK&#10;5DsXYHmdb0AceG62IKtSXuNXfwAAAP//AwBQSwECLQAUAAYACAAAACEAtoM4kv4AAADhAQAAEwAA&#10;AAAAAAAAAAAAAAAAAAAAW0NvbnRlbnRfVHlwZXNdLnhtbFBLAQItABQABgAIAAAAIQA4/SH/1gAA&#10;AJQBAAALAAAAAAAAAAAAAAAAAC8BAABfcmVscy8ucmVsc1BLAQItABQABgAIAAAAIQAsjCBsgQIA&#10;ABcFAAAOAAAAAAAAAAAAAAAAAC4CAABkcnMvZTJvRG9jLnhtbFBLAQItABQABgAIAAAAIQC/1sb2&#10;3AAAAAYBAAAPAAAAAAAAAAAAAAAAANsEAABkcnMvZG93bnJldi54bWxQSwUGAAAAAAQABADzAAAA&#10;5AUAAAAA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interesów finansowych Skarbu Państwa Rzeczpospolitej Polskiej, jednostki samorządu </w:t>
            </w:r>
            <w:r w:rsidRPr="00C408D5">
              <w:rPr>
                <w:rFonts w:cstheme="minorHAnsi"/>
              </w:rPr>
              <w:br/>
              <w:t xml:space="preserve">terytorialnego oraz Unii Europejskiej;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8948E9F" wp14:editId="76305AA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19" name="Prostoką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7F252D" id="Prostokąt 19" o:spid="_x0000_s1026" style="position:absolute;margin-left:-.5pt;margin-top:.9pt;width:11.25pt;height:1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ZpjggIAABcFAAAOAAAAZHJzL2Uyb0RvYy54bWysVMlu2zAQvRfoPxC8N7INp0mEyIGRwEWB&#10;IDHgBDkzFGUR5VaStuze+2f9sD5SSuIsp6I6UBzOcJY3b3h+sdOKbIUP0pqKjo9GlAjDbS3NuqL3&#10;d4svp5SEyEzNlDWionsR6MXs86fzzpViYlurauEJnJhQdq6ibYyuLIrAW6FZOLJOGCgb6zWLEP26&#10;qD3r4F2rYjIafS0662vnLRch4PSqV9JZ9t80gsfbpgkiElVR5Bbz6vP6mNZids7KtWeulXxIg/1D&#10;FppJg6DPrq5YZGTj5TtXWnJvg23iEbe6sE0jucg1oJrx6E01q5Y5kWsBOME9wxT+n1t+s116Imv0&#10;7owSwzR6tESG0f748zsSHAKhzoUShiu39IMUsE3l7hqv0x+FkF1Gdf+MqthFwnE4nk5OT44p4VCN&#10;jyfTUUa9eLnsfIjfhNUkbSrq0bSMJdteh4iAMH0ySbGCVbJeSKWysA+XypMtQ39Bi9p2lCgWIg4r&#10;ushfqgAuXl1ThnTIZnKCZAhnIF6jWMRWO0ARzJoSptZgNI8+5/LqdngX9A7FHgQe5e+jwKmQKxba&#10;PuPsNZmxUsuIQVBSV/T08LYySSsylQc4Ujv6BqTdo633aKG3PbeD4wuJINcAYck8yIwKMaDxFkuj&#10;LMq2w46S1vpfH50ne3AMWko6DAcg+blhXqDE7wbsOxtPp2masjA9PplA8Ieax0ON2ehLi/6M8RQ4&#10;nrfJPqqnbeOtfsAcz1NUqJjhiN2DPwiXsR9avARczOfZDBPkWLw2K8eT84RTgvdu98C8G8gU0Zgb&#10;+zRIrHzDqd423TR2vom2kZlwL7iCOknA9GUSDS9FGu9DOVu9vGezvwAAAP//AwBQSwMEFAAGAAgA&#10;AAAhAL/WxvbcAAAABgEAAA8AAABkcnMvZG93bnJldi54bWxMj81qwzAQhO+FvoPYQm6J7EBK6loO&#10;pVAogR7q/pwVa2uZWCtjyY6ap+/2lJyW3Rlmvyl3yfVixjF0nhTkqwwEUuNNR62Cz4+X5RZEiJqM&#10;7j2hgl8MsKtub0pdGH+id5zr2AoOoVBoBTbGoZAyNBadDis/ILH240enI69jK82oTxzuernOsnvp&#10;dEf8weoBny02x3pyCvbhPM2NCW/JJvv68PWdnWs6KrW4S0+PICKmeDHDPz6jQ8VMBz+RCaJXsMy5&#10;SuQ7F2B5nW9AHHhutiCrUl7jV38AAAD//wMAUEsBAi0AFAAGAAgAAAAhALaDOJL+AAAA4QEAABMA&#10;AAAAAAAAAAAAAAAAAAAAAFtDb250ZW50X1R5cGVzXS54bWxQSwECLQAUAAYACAAAACEAOP0h/9YA&#10;AACUAQAACwAAAAAAAAAAAAAAAAAvAQAAX3JlbHMvLnJlbHNQSwECLQAUAAYACAAAACEAYEGaY4IC&#10;AAAXBQAADgAAAAAAAAAAAAAAAAAuAgAAZHJzL2Uyb0RvYy54bWxQSwECLQAUAAYACAAAACEAv9bG&#10;9twAAAAGAQAADwAAAAAAAAAAAAAAAADcBAAAZHJzL2Rvd25yZXYueG1sUEsFBgAAAAAEAAQA8wAA&#10;AOUFAAAAAA==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rynku wewnętrznego Unii Europejskiej, w tym publicznoprawnych zasad konkurencji i </w:t>
            </w:r>
            <w:r w:rsidRPr="00C408D5">
              <w:rPr>
                <w:rFonts w:cstheme="minorHAnsi"/>
              </w:rPr>
              <w:br/>
              <w:t>pomocy państwa oraz opodatkowania osób prawnych;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  <w:noProof/>
                <w:lang w:eastAsia="pl-PL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1394DC" wp14:editId="6242990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18" name="Prostoką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1C12D9" id="Prostokąt 18" o:spid="_x0000_s1026" style="position:absolute;margin-left:-.5pt;margin-top:.9pt;width:11.25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RKcgQIAABcFAAAOAAAAZHJzL2Uyb0RvYy54bWysVMlu2zAQvRfoPxC8N7INp0mFyIHhwEWB&#10;IDGQFDkzFGUR5VaStuze+2f9sD5SSuwsp6I6UBzOcJY3b3hxudOKbIUP0pqKjk9GlAjDbS3NuqLf&#10;75efzikJkZmaKWtERfci0MvZxw8XnSvFxLZW1cITODGh7FxF2xhdWRSBt0KzcGKdMFA21msWIfp1&#10;UXvWwbtWxWQ0+lx01tfOWy5CwOlVr6Sz7L9pBI+3TRNEJKqiyC3m1ef1Ma3F7IKVa89cK/mQBvuH&#10;LDSTBkGfXV2xyMjGyzeutOTeBtvEE251YZtGcpFrQDXj0atq7lrmRK4F4AT3DFP4f275zXbliazR&#10;O3TKMI0erZBhtD/+/I4Eh0Coc6GE4Z1b+UEK2KZyd43X6Y9CyC6jun9GVewi4TgcTyfnZ6eUcKjG&#10;p5PpKKNeHC47H+JXYTVJm4p6NC1jybbXISIgTJ9MUqxglayXUqks7MNCebJl6C9oUduOEsVCxGFF&#10;l/lLFcDFi2vKkA7ZTM6QDOEMxGsUi9hqByiCWVPC1BqM5tHnXF7cDm+C3qPYo8Cj/L0XOBVyxULb&#10;Z5y9JjNWahkxCErqip4f31YmaUWm8gBHakffgLR7tPUeLfS253ZwfCkR5BogrJgHmVEhBjTeYmmU&#10;Rdl22FHSWv/rvfNkD45BS0mH4QAkPzfMC5T4zYB9X8bTaZqmLExPzyYQ/LHm8VhjNnph0Z8xngLH&#10;8zbZR/W0bbzVD5jjeYoKFTMcsXvwB2ER+6HFS8DFfJ7NMEGOxWtz53hynnBK8N7vHph3A5kiGnNj&#10;nwaJla841dumm8bON9E2MhPugCuokwRMXybR8FKk8T6Ws9XhPZv9BQAA//8DAFBLAwQUAAYACAAA&#10;ACEAv9bG9twAAAAGAQAADwAAAGRycy9kb3ducmV2LnhtbEyPzWrDMBCE74W+g9hCbonsQErqWg6l&#10;UCiBHur+nBVra5lYK2PJjpqn7/aUnJbdGWa/KXfJ9WLGMXSeFOSrDARS401HrYLPj5flFkSImozu&#10;PaGCXwywq25vSl0Yf6J3nOvYCg6hUGgFNsahkDI0Fp0OKz8gsfbjR6cjr2MrzahPHO56uc6ye+l0&#10;R/zB6gGfLTbHenIK9uE8zY0Jb8km+/rw9Z2dazoqtbhLT48gIqZ4McM/PqNDxUwHP5EJolewzLlK&#10;5DsXYHmdb0AceG62IKtSXuNXfwAAAP//AwBQSwECLQAUAAYACAAAACEAtoM4kv4AAADhAQAAEwAA&#10;AAAAAAAAAAAAAAAAAAAAW0NvbnRlbnRfVHlwZXNdLnhtbFBLAQItABQABgAIAAAAIQA4/SH/1gAA&#10;AJQBAAALAAAAAAAAAAAAAAAAAC8BAABfcmVscy8ucmVsc1BLAQItABQABgAIAAAAIQAVgRKcgQIA&#10;ABcFAAAOAAAAAAAAAAAAAAAAAC4CAABkcnMvZTJvRG9jLnhtbFBLAQItABQABgAIAAAAIQC/1sb2&#10;3AAAAAYBAAAPAAAAAAAAAAAAAAAAANsEAABkcnMvZG93bnJldi54bWxQSwUGAAAAAAQABADzAAAA&#10;5AUAAAAA&#10;" fillcolor="window" strokecolor="windowText" strokeweight="1pt"/>
                  </w:pict>
                </mc:Fallback>
              </mc:AlternateContent>
            </w:r>
            <w:r w:rsidRPr="00C408D5">
              <w:rPr>
                <w:rFonts w:cstheme="minorHAnsi"/>
              </w:rPr>
              <w:t xml:space="preserve">konstytucyjnych wolności oraz praw człowieka i obywatela występujących w stosunkach </w:t>
            </w:r>
            <w:r w:rsidRPr="00C408D5">
              <w:rPr>
                <w:rFonts w:cstheme="minorHAnsi"/>
              </w:rPr>
              <w:br/>
              <w:t xml:space="preserve">jednostki z organami władzy publicznej i nie związanych z dziedzinami wskazanymi </w:t>
            </w:r>
            <w:r w:rsidRPr="00C408D5">
              <w:rPr>
                <w:rFonts w:cstheme="minorHAnsi"/>
              </w:rPr>
              <w:br/>
              <w:t>powyżej.</w:t>
            </w:r>
          </w:p>
        </w:tc>
      </w:tr>
      <w:tr w:rsidR="001837E4" w:rsidRPr="00C408D5" w:rsidTr="00C5521D">
        <w:tc>
          <w:tcPr>
            <w:tcW w:w="10763" w:type="dxa"/>
            <w:gridSpan w:val="2"/>
            <w:shd w:val="clear" w:color="auto" w:fill="D9D9D9" w:themeFill="background1" w:themeFillShade="D9"/>
            <w:vAlign w:val="center"/>
          </w:tcPr>
          <w:p w:rsidR="001837E4" w:rsidRPr="00C408D5" w:rsidRDefault="001837E4" w:rsidP="00C5521D">
            <w:pPr>
              <w:rPr>
                <w:rFonts w:cstheme="minorHAnsi"/>
                <w:b/>
              </w:rPr>
            </w:pPr>
            <w:r w:rsidRPr="00C408D5">
              <w:rPr>
                <w:rFonts w:cstheme="minorHAnsi"/>
                <w:b/>
              </w:rPr>
              <w:t>Data oraz miejsce zaistnienia nieprawidłowości lub data i miejsce pozyskania informacji o nieprawidłowościach</w:t>
            </w:r>
          </w:p>
        </w:tc>
      </w:tr>
      <w:tr w:rsidR="001837E4" w:rsidRPr="00C408D5" w:rsidTr="00C5521D">
        <w:tc>
          <w:tcPr>
            <w:tcW w:w="10763" w:type="dxa"/>
            <w:gridSpan w:val="2"/>
          </w:tcPr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  <w:p w:rsidR="001837E4" w:rsidRDefault="001837E4" w:rsidP="00C5521D">
            <w:pPr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</w:tc>
      </w:tr>
      <w:tr w:rsidR="001837E4" w:rsidRPr="00C408D5" w:rsidTr="00C5521D">
        <w:tc>
          <w:tcPr>
            <w:tcW w:w="10763" w:type="dxa"/>
            <w:gridSpan w:val="2"/>
            <w:shd w:val="clear" w:color="auto" w:fill="D9D9D9" w:themeFill="background1" w:themeFillShade="D9"/>
            <w:vAlign w:val="center"/>
          </w:tcPr>
          <w:p w:rsidR="001837E4" w:rsidRPr="00C408D5" w:rsidRDefault="001837E4" w:rsidP="00C5521D">
            <w:pPr>
              <w:autoSpaceDE w:val="0"/>
              <w:autoSpaceDN w:val="0"/>
              <w:adjustRightInd w:val="0"/>
              <w:spacing w:before="26" w:line="276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C408D5">
              <w:rPr>
                <w:rFonts w:cstheme="minorHAnsi"/>
                <w:b/>
              </w:rPr>
              <w:lastRenderedPageBreak/>
              <w:t>Szczegółowy opis zgłaszanego naruszenia lub opis okoliczności stwarzających możliwość wystąpienia naruszenia</w:t>
            </w:r>
            <w:r w:rsidRPr="00C408D5">
              <w:rPr>
                <w:rFonts w:eastAsia="Times New Roman" w:cstheme="minorHAnsi"/>
                <w:b/>
                <w:lang w:eastAsia="pl-PL"/>
              </w:rPr>
              <w:t xml:space="preserve"> </w:t>
            </w:r>
          </w:p>
        </w:tc>
      </w:tr>
      <w:tr w:rsidR="001837E4" w:rsidRPr="00C408D5" w:rsidTr="00C5521D">
        <w:tc>
          <w:tcPr>
            <w:tcW w:w="10763" w:type="dxa"/>
            <w:gridSpan w:val="2"/>
          </w:tcPr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</w:p>
        </w:tc>
      </w:tr>
      <w:tr w:rsidR="001837E4" w:rsidRPr="00C408D5" w:rsidTr="00C5521D">
        <w:tc>
          <w:tcPr>
            <w:tcW w:w="10763" w:type="dxa"/>
            <w:gridSpan w:val="2"/>
            <w:shd w:val="clear" w:color="auto" w:fill="D9D9D9" w:themeFill="background1" w:themeFillShade="D9"/>
            <w:vAlign w:val="center"/>
          </w:tcPr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  <w:r w:rsidRPr="00C408D5">
              <w:rPr>
                <w:rFonts w:eastAsia="Times New Roman" w:cstheme="minorHAnsi"/>
                <w:b/>
                <w:lang w:eastAsia="pl-PL"/>
              </w:rPr>
              <w:t>Dane osób, które dopuściły się naruszenia, niezbędne do ich identyfikacji (imię i nazwisko, stanowisko, miejsce pracy)</w:t>
            </w:r>
          </w:p>
        </w:tc>
      </w:tr>
      <w:tr w:rsidR="001837E4" w:rsidRPr="00C408D5" w:rsidTr="00C5521D">
        <w:trPr>
          <w:trHeight w:val="516"/>
        </w:trPr>
        <w:tc>
          <w:tcPr>
            <w:tcW w:w="10763" w:type="dxa"/>
            <w:gridSpan w:val="2"/>
            <w:shd w:val="clear" w:color="auto" w:fill="FFFFFF" w:themeFill="background1"/>
            <w:vAlign w:val="center"/>
          </w:tcPr>
          <w:p w:rsidR="001837E4" w:rsidRPr="00C408D5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Pr="00C408D5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Pr="00C408D5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Pr="00C408D5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Pr="00C408D5" w:rsidRDefault="001837E4" w:rsidP="00C5521D">
            <w:pPr>
              <w:rPr>
                <w:rFonts w:eastAsia="Times New Roman" w:cstheme="minorHAnsi"/>
                <w:b/>
                <w:lang w:eastAsia="pl-PL"/>
              </w:rPr>
            </w:pPr>
          </w:p>
          <w:p w:rsidR="001837E4" w:rsidRPr="00C408D5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Pr="00C408D5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Pr="00C408D5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837E4" w:rsidRPr="00C408D5" w:rsidTr="00C5521D">
        <w:trPr>
          <w:trHeight w:val="345"/>
        </w:trPr>
        <w:tc>
          <w:tcPr>
            <w:tcW w:w="10763" w:type="dxa"/>
            <w:gridSpan w:val="2"/>
            <w:shd w:val="clear" w:color="auto" w:fill="D9D9D9" w:themeFill="background1" w:themeFillShade="D9"/>
            <w:vAlign w:val="center"/>
          </w:tcPr>
          <w:p w:rsidR="001837E4" w:rsidRPr="00C408D5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C408D5">
              <w:rPr>
                <w:rFonts w:eastAsia="Times New Roman" w:cstheme="minorHAnsi"/>
                <w:b/>
                <w:lang w:eastAsia="pl-PL"/>
              </w:rPr>
              <w:t>Wskazanie ewentualnej osoby pokrzywdzonej</w:t>
            </w:r>
          </w:p>
        </w:tc>
      </w:tr>
      <w:tr w:rsidR="001837E4" w:rsidRPr="00C408D5" w:rsidTr="00C5521D">
        <w:trPr>
          <w:trHeight w:val="345"/>
        </w:trPr>
        <w:tc>
          <w:tcPr>
            <w:tcW w:w="10763" w:type="dxa"/>
            <w:gridSpan w:val="2"/>
            <w:shd w:val="clear" w:color="auto" w:fill="auto"/>
            <w:vAlign w:val="center"/>
          </w:tcPr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837E4" w:rsidRDefault="001837E4" w:rsidP="00C5521D">
            <w:pPr>
              <w:rPr>
                <w:rFonts w:eastAsia="Times New Roman" w:cstheme="minorHAnsi"/>
                <w:b/>
                <w:lang w:eastAsia="pl-PL"/>
              </w:rPr>
            </w:pPr>
          </w:p>
          <w:p w:rsidR="001837E4" w:rsidRPr="00C408D5" w:rsidRDefault="001837E4" w:rsidP="00C5521D">
            <w:pPr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837E4" w:rsidRPr="00C408D5" w:rsidTr="00C5521D">
        <w:tc>
          <w:tcPr>
            <w:tcW w:w="10763" w:type="dxa"/>
            <w:gridSpan w:val="2"/>
            <w:shd w:val="clear" w:color="auto" w:fill="D9D9D9" w:themeFill="background1" w:themeFillShade="D9"/>
          </w:tcPr>
          <w:p w:rsidR="001837E4" w:rsidRPr="00C408D5" w:rsidRDefault="001837E4" w:rsidP="00C5521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Wskazanie osoby pomagającej w dokonaniu zgłoszenia oraz osoby powiązane</w:t>
            </w:r>
          </w:p>
        </w:tc>
      </w:tr>
      <w:tr w:rsidR="001837E4" w:rsidRPr="00C408D5" w:rsidTr="00C5521D">
        <w:tc>
          <w:tcPr>
            <w:tcW w:w="10763" w:type="dxa"/>
            <w:gridSpan w:val="2"/>
          </w:tcPr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  <w:p w:rsidR="001837E4" w:rsidRDefault="001837E4" w:rsidP="00C5521D">
            <w:pPr>
              <w:rPr>
                <w:rFonts w:cstheme="minorHAnsi"/>
                <w:b/>
              </w:rPr>
            </w:pPr>
          </w:p>
          <w:p w:rsidR="001837E4" w:rsidRDefault="001837E4" w:rsidP="00C5521D">
            <w:pPr>
              <w:rPr>
                <w:rFonts w:cstheme="minorHAnsi"/>
                <w:b/>
              </w:rPr>
            </w:pPr>
          </w:p>
          <w:p w:rsidR="001837E4" w:rsidRDefault="001837E4" w:rsidP="00C5521D">
            <w:pPr>
              <w:rPr>
                <w:rFonts w:cstheme="minorHAnsi"/>
                <w:b/>
              </w:rPr>
            </w:pPr>
          </w:p>
          <w:p w:rsidR="001837E4" w:rsidRDefault="001837E4" w:rsidP="00C5521D">
            <w:pPr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  <w:p w:rsidR="001837E4" w:rsidRPr="00C408D5" w:rsidRDefault="001837E4" w:rsidP="00C5521D">
            <w:pPr>
              <w:tabs>
                <w:tab w:val="left" w:pos="2520"/>
              </w:tabs>
              <w:rPr>
                <w:rFonts w:cstheme="minorHAnsi"/>
                <w:b/>
              </w:rPr>
            </w:pPr>
          </w:p>
        </w:tc>
      </w:tr>
      <w:tr w:rsidR="001837E4" w:rsidRPr="00C408D5" w:rsidTr="00C5521D">
        <w:trPr>
          <w:trHeight w:val="395"/>
        </w:trPr>
        <w:tc>
          <w:tcPr>
            <w:tcW w:w="10763" w:type="dxa"/>
            <w:gridSpan w:val="2"/>
            <w:shd w:val="clear" w:color="auto" w:fill="D9D9D9" w:themeFill="background1" w:themeFillShade="D9"/>
            <w:vAlign w:val="center"/>
          </w:tcPr>
          <w:p w:rsidR="001837E4" w:rsidRPr="000976FE" w:rsidRDefault="001837E4" w:rsidP="00C5521D">
            <w:pPr>
              <w:widowControl w:val="0"/>
              <w:tabs>
                <w:tab w:val="left" w:pos="394"/>
              </w:tabs>
              <w:autoSpaceDE w:val="0"/>
              <w:autoSpaceDN w:val="0"/>
              <w:jc w:val="center"/>
              <w:rPr>
                <w:rFonts w:cstheme="minorHAnsi"/>
              </w:rPr>
            </w:pPr>
            <w:r w:rsidRPr="00C408D5">
              <w:rPr>
                <w:rFonts w:cstheme="minorHAnsi"/>
                <w:b/>
              </w:rPr>
              <w:lastRenderedPageBreak/>
              <w:t>Wskazanie dowodów istotnych dla sprawy, jakimi dysponuje sygnalista, w tym dokumentów oraz ewentualnych świadków naruszenia</w:t>
            </w:r>
          </w:p>
        </w:tc>
      </w:tr>
      <w:tr w:rsidR="001837E4" w:rsidRPr="00C408D5" w:rsidTr="00C5521D">
        <w:tc>
          <w:tcPr>
            <w:tcW w:w="10763" w:type="dxa"/>
            <w:gridSpan w:val="2"/>
          </w:tcPr>
          <w:p w:rsidR="001837E4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Pr="00C408D5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37E4" w:rsidRPr="00C408D5" w:rsidTr="00C5521D">
        <w:tc>
          <w:tcPr>
            <w:tcW w:w="10763" w:type="dxa"/>
            <w:gridSpan w:val="2"/>
            <w:shd w:val="clear" w:color="auto" w:fill="D9D9D9" w:themeFill="background1" w:themeFillShade="D9"/>
          </w:tcPr>
          <w:p w:rsidR="001837E4" w:rsidRPr="0055577C" w:rsidRDefault="001837E4" w:rsidP="00C5521D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577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Wyrażenie zgody na ujawnienie swojej tożsamości osobom nieuprawnionym </w:t>
            </w:r>
            <w:r w:rsidRPr="0055577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(właściwe zaznaczyć)</w:t>
            </w:r>
          </w:p>
        </w:tc>
      </w:tr>
      <w:tr w:rsidR="001837E4" w:rsidRPr="00C408D5" w:rsidTr="00C5521D">
        <w:tc>
          <w:tcPr>
            <w:tcW w:w="10763" w:type="dxa"/>
            <w:gridSpan w:val="2"/>
          </w:tcPr>
          <w:p w:rsidR="001837E4" w:rsidRPr="00C408D5" w:rsidRDefault="001837E4" w:rsidP="00C5521D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37E4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FF6A5D3" wp14:editId="24444D2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833449934" name="Prostokąt 8334499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3EF16B" id="Prostokąt 833449934" o:spid="_x0000_s1026" style="position:absolute;margin-left:-.5pt;margin-top:.9pt;width:11.25pt;height:1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WnviQIAACUFAAAOAAAAZHJzL2Uyb0RvYy54bWysVMlu2zAQvRfoPxC8N7IdpUmMyIGRwEWB&#10;IDWQFDkzFGUR5VaStuze+2f9sD5SSuwsp6I6UBzOcJY3b3hxudWKbIQP0pqKjo9GlAjDbS3NqqLf&#10;7xefzigJkZmaKWtERXci0MvZxw8XnZuKiW2tqoUncGLCtHMVbWN006IIvBWahSPrhIGysV6zCNGv&#10;itqzDt61Kiaj0eeis7523nIRAk6veyWdZf9NI3j81jRBRKIqitxiXn1eH9NazC7YdOWZayUf0mD/&#10;kIVm0iDos6trFhlZe/nGlZbc22CbeMStLmzTSC5yDahmPHpVzV3LnMi1AJzgnmEK/88tv90sPZF1&#10;Rc+Oj8vy/Py4pMQwjVYtkWi0P/78jmSvA16dC1Ncu3NLP0gB21T8tvE6/VEW2WaMd88Yi20kHIfj&#10;cnJ2ekIJh2p8MilHuQfF/rLzIX4RVpO0qahHCzOybHMTIgLC9MkkxQpWyXohlcrCLlwpTzYM3QZJ&#10;attRoliIOKzoIn+p43Dx4poypEM2k1MkQzgDDRvFIrbaAZhgVpQwtQK/efQ5lxe3w5ug9yj2IPAo&#10;f+8FToVcs9D2GWevPSO1jBgLJTX6cnhbmVSmyMQe4Ejt6BuQdo+23qGh3vZMD44vJILcAIQl86A2&#10;KsS4xm9YGmVRth12lLTW/3rvPNmDcdBS0mFUAMnPNfMCJX414OL5uCzTbGWhPDmdQPCHmsdDjVnr&#10;K4v+jPEwOJ63yT6qp23jrX7AVM9TVKiY4Yjdgz8IV7EfYbwLXMzn2Qzz5Fi8MXeOJ+cJpwTv/faB&#10;eTeQKaIxt/ZprNj0Fad623TT2Pk62kZmwu1xBXWSgFnMJBrejTTsh3K22r9us78AAAD//wMAUEsD&#10;BBQABgAIAAAAIQC/1sb23AAAAAYBAAAPAAAAZHJzL2Rvd25yZXYueG1sTI/NasMwEITvhb6D2EJu&#10;iexASupaDqVQKIEe6v6cFWtrmVgrY8mOmqfv9pSclt0ZZr8pd8n1YsYxdJ4U5KsMBFLjTUetgs+P&#10;l+UWRIiajO49oYJfDLCrbm9KXRh/onec69gKDqFQaAU2xqGQMjQWnQ4rPyCx9uNHpyOvYyvNqE8c&#10;7nq5zrJ76XRH/MHqAZ8tNsd6cgr24TzNjQlvySb7+vD1nZ1rOiq1uEtPjyAipngxwz8+o0PFTAc/&#10;kQmiV7DMuUrkOxdgeZ1vQBx4brYgq1Je41d/AAAA//8DAFBLAQItABQABgAIAAAAIQC2gziS/gAA&#10;AOEBAAATAAAAAAAAAAAAAAAAAAAAAABbQ29udGVudF9UeXBlc10ueG1sUEsBAi0AFAAGAAgAAAAh&#10;ADj9If/WAAAAlAEAAAsAAAAAAAAAAAAAAAAALwEAAF9yZWxzLy5yZWxzUEsBAi0AFAAGAAgAAAAh&#10;AKb1ae+JAgAAJQUAAA4AAAAAAAAAAAAAAAAALgIAAGRycy9lMm9Eb2MueG1sUEsBAi0AFAAGAAgA&#10;AAAhAL/WxvbcAAAABgEAAA8AAAAAAAAAAAAAAAAA4wQAAGRycy9kb3ducmV2LnhtbFBLBQYAAAAA&#10;BAAEAPMAAADsBQAAAAA=&#10;" fillcolor="window" strokecolor="windowText" strokeweight="1pt"/>
                  </w:pict>
                </mc:Fallback>
              </mc:AlternateContent>
            </w:r>
            <w:r>
              <w:rPr>
                <w:rFonts w:cstheme="minorHAnsi"/>
              </w:rPr>
              <w:t>TAK</w:t>
            </w:r>
            <w:r w:rsidRPr="00C408D5">
              <w:rPr>
                <w:rFonts w:cstheme="minorHAnsi"/>
              </w:rPr>
              <w:t xml:space="preserve"> </w:t>
            </w:r>
          </w:p>
          <w:p w:rsidR="001837E4" w:rsidRPr="00C408D5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</w:p>
          <w:p w:rsidR="001837E4" w:rsidRPr="0055577C" w:rsidRDefault="001837E4" w:rsidP="00C5521D">
            <w:pPr>
              <w:widowControl w:val="0"/>
              <w:autoSpaceDE w:val="0"/>
              <w:autoSpaceDN w:val="0"/>
              <w:spacing w:line="276" w:lineRule="auto"/>
              <w:ind w:left="360"/>
              <w:jc w:val="both"/>
              <w:rPr>
                <w:rFonts w:cstheme="minorHAnsi"/>
              </w:rPr>
            </w:pPr>
            <w:r w:rsidRPr="00C408D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B514954" wp14:editId="28770C2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42875" cy="152400"/>
                      <wp:effectExtent l="0" t="0" r="28575" b="19050"/>
                      <wp:wrapNone/>
                      <wp:docPr id="1763408665" name="Prostokąt 1763408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A6FBB1" id="Prostokąt 1763408665" o:spid="_x0000_s1026" style="position:absolute;margin-left:-.5pt;margin-top:.9pt;width:11.25pt;height:1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2ueiQIAACcFAAAOAAAAZHJzL2Uyb0RvYy54bWysVMlu2zAQvRfoPxC8N7Jdx3aNyIGRwEWB&#10;IDGQFDkzFGUR5VaStuze+2f9sD5SSuIsp6I6UBzOcJY3b3h2vteK7IQP0pqSDk8GlAjDbSXNpqTf&#10;71afZpSEyEzFlDWipAcR6Pni44ez1s3FyDZWVcITODFh3rqSNjG6eVEE3gjNwol1wkBZW69ZhOg3&#10;ReVZC+9aFaPBYFK01lfOWy5CwOllp6SL7L+uBY83dR1EJKqkyC3m1ef1Ia3F4ozNN565RvI+DfYP&#10;WWgmDYI+ubpkkZGtl29cacm9DbaOJ9zqwta15CLXgGqGg1fV3DbMiVwLwAnuCabw/9zy693aE1mh&#10;d9PJ5/FgNpmcUmKYRq/WyDTaH39+R3KkBGKtC3NcvHVr30sB21T+vvY6/VEY2WeUD08oi30kHIfD&#10;8Wg2RRAO1fB0NB7kLhTPl50P8auwmqRNST2amLFlu6sQERCmjyYpVrBKViupVBYO4UJ5smPoN2hS&#10;2ZYSxULEYUlX+Us9h4sX15QhLbIZTZEM4QxErBWL2GoHaILZUMLUBgzn0edcXtwOb4LeodijwIP8&#10;vRc4FXLJQtNlnL12nNQyYjCU1CWdHd9WJpUpMrV7OFI7ugak3YOtDmiptx3Xg+MriSBXAGHNPMiN&#10;CjGw8QZLrSzKtv2Oksb6X++dJ3twDlpKWgwLIPm5ZV6gxG8GbPwyHI/TdGVhfDodQfDHmodjjdnq&#10;C4v+DPE0OJ63yT6qx23trb7HXC9TVKiY4Yjdgd8LF7EbYrwMXCyX2QwT5Vi8MreOJ+cJpwTv3f6e&#10;edeTKaIx1/ZxsNj8Fac623TT2OU22lpmwj3jCuokAdOYSdS/HGncj+Vs9fy+Lf4CAAD//wMAUEsD&#10;BBQABgAIAAAAIQC/1sb23AAAAAYBAAAPAAAAZHJzL2Rvd25yZXYueG1sTI/NasMwEITvhb6D2EJu&#10;iexASupaDqVQKIEe6v6cFWtrmVgrY8mOmqfv9pSclt0ZZr8pd8n1YsYxdJ4U5KsMBFLjTUetgs+P&#10;l+UWRIiajO49oYJfDLCrbm9KXRh/onec69gKDqFQaAU2xqGQMjQWnQ4rPyCx9uNHpyOvYyvNqE8c&#10;7nq5zrJ76XRH/MHqAZ8tNsd6cgr24TzNjQlvySb7+vD1nZ1rOiq1uEtPjyAipngxwz8+o0PFTAc/&#10;kQmiV7DMuUrkOxdgeZ1vQBx4brYgq1Je41d/AAAA//8DAFBLAQItABQABgAIAAAAIQC2gziS/gAA&#10;AOEBAAATAAAAAAAAAAAAAAAAAAAAAABbQ29udGVudF9UeXBlc10ueG1sUEsBAi0AFAAGAAgAAAAh&#10;ADj9If/WAAAAlAEAAAsAAAAAAAAAAAAAAAAALwEAAF9yZWxzLy5yZWxzUEsBAi0AFAAGAAgAAAAh&#10;ADmva56JAgAAJwUAAA4AAAAAAAAAAAAAAAAALgIAAGRycy9lMm9Eb2MueG1sUEsBAi0AFAAGAAgA&#10;AAAhAL/WxvbcAAAABgEAAA8AAAAAAAAAAAAAAAAA4wQAAGRycy9kb3ducmV2LnhtbFBLBQYAAAAA&#10;BAAEAPMAAADsBQAAAAA=&#10;" fillcolor="window" strokecolor="windowText" strokeweight="1pt"/>
                  </w:pict>
                </mc:Fallback>
              </mc:AlternateContent>
            </w:r>
            <w:r>
              <w:rPr>
                <w:rFonts w:cstheme="minorHAnsi"/>
              </w:rPr>
              <w:t>NIE</w:t>
            </w:r>
          </w:p>
          <w:p w:rsidR="001837E4" w:rsidRPr="00C408D5" w:rsidRDefault="001837E4" w:rsidP="00C5521D">
            <w:pPr>
              <w:rPr>
                <w:rFonts w:cstheme="minorHAnsi"/>
                <w:b/>
              </w:rPr>
            </w:pPr>
          </w:p>
        </w:tc>
      </w:tr>
    </w:tbl>
    <w:p w:rsidR="001837E4" w:rsidRPr="00C408D5" w:rsidRDefault="001837E4" w:rsidP="001837E4">
      <w:pPr>
        <w:spacing w:after="0" w:line="240" w:lineRule="auto"/>
        <w:rPr>
          <w:rFonts w:cstheme="minorHAnsi"/>
          <w:b/>
        </w:rPr>
      </w:pPr>
    </w:p>
    <w:p w:rsidR="001837E4" w:rsidRDefault="001837E4" w:rsidP="001837E4">
      <w:pPr>
        <w:spacing w:after="0" w:line="276" w:lineRule="auto"/>
        <w:jc w:val="both"/>
        <w:rPr>
          <w:rFonts w:cstheme="minorHAnsi"/>
          <w:b/>
          <w:i/>
        </w:rPr>
      </w:pPr>
    </w:p>
    <w:p w:rsidR="001837E4" w:rsidRPr="003F2B6A" w:rsidRDefault="001837E4" w:rsidP="001837E4">
      <w:pPr>
        <w:spacing w:after="0" w:line="276" w:lineRule="auto"/>
        <w:jc w:val="both"/>
        <w:rPr>
          <w:rFonts w:cstheme="minorHAnsi"/>
          <w:b/>
          <w:i/>
        </w:rPr>
      </w:pPr>
      <w:r w:rsidRPr="003F2B6A">
        <w:rPr>
          <w:rFonts w:cstheme="minorHAnsi"/>
          <w:b/>
          <w:i/>
        </w:rPr>
        <w:t>Informacje, które nie zmieściły się w formularzu, proszę podać na oddzielnej kartce i załączyć do niniejszego zgłoszenia.</w:t>
      </w:r>
    </w:p>
    <w:p w:rsidR="001837E4" w:rsidRPr="003F2B6A" w:rsidRDefault="001837E4" w:rsidP="001837E4">
      <w:pPr>
        <w:spacing w:after="0" w:line="276" w:lineRule="auto"/>
        <w:jc w:val="center"/>
        <w:rPr>
          <w:rFonts w:cstheme="minorHAnsi"/>
          <w:b/>
          <w:i/>
        </w:rPr>
      </w:pPr>
    </w:p>
    <w:p w:rsidR="001837E4" w:rsidRPr="00530BAB" w:rsidRDefault="001837E4" w:rsidP="001837E4">
      <w:pPr>
        <w:spacing w:after="0" w:line="240" w:lineRule="auto"/>
        <w:jc w:val="both"/>
        <w:rPr>
          <w:rFonts w:cstheme="minorHAnsi"/>
          <w:b/>
        </w:rPr>
      </w:pPr>
      <w:r w:rsidRPr="00530BAB">
        <w:rPr>
          <w:rFonts w:cstheme="minorHAnsi"/>
          <w:b/>
        </w:rPr>
        <w:t xml:space="preserve">Pouczenie: </w:t>
      </w:r>
      <w:r w:rsidRPr="00530BAB">
        <w:rPr>
          <w:rFonts w:cstheme="minorHAnsi"/>
        </w:rPr>
        <w:t>Na podstawie art. 57 ustawy z dnia 14 czerwca 2024 r. o ochronie sygnalistów kto dokonuje zgłoszenia lub ujawnienia publicznego, wiedząc, że do naruszenia prawa nie doszło, podlega grzywnie, karze ograniczenia wolności albo pozbawienia wolności do lat 2.</w:t>
      </w:r>
    </w:p>
    <w:p w:rsidR="001837E4" w:rsidRDefault="001837E4" w:rsidP="001837E4">
      <w:pPr>
        <w:spacing w:after="0" w:line="240" w:lineRule="auto"/>
        <w:rPr>
          <w:rFonts w:cstheme="minorHAnsi"/>
        </w:rPr>
      </w:pPr>
    </w:p>
    <w:p w:rsidR="001837E4" w:rsidRDefault="001837E4" w:rsidP="001837E4">
      <w:pPr>
        <w:spacing w:after="0" w:line="240" w:lineRule="auto"/>
        <w:rPr>
          <w:rFonts w:cstheme="minorHAnsi"/>
        </w:rPr>
      </w:pPr>
    </w:p>
    <w:p w:rsidR="001837E4" w:rsidRDefault="001837E4" w:rsidP="001837E4">
      <w:pPr>
        <w:widowControl w:val="0"/>
        <w:tabs>
          <w:tab w:val="left" w:pos="483"/>
        </w:tabs>
        <w:autoSpaceDE w:val="0"/>
        <w:autoSpaceDN w:val="0"/>
        <w:spacing w:after="0" w:line="240" w:lineRule="auto"/>
        <w:ind w:right="131"/>
        <w:jc w:val="both"/>
        <w:rPr>
          <w:rFonts w:ascii="Calibri" w:hAnsi="Calibri" w:cs="Calibri"/>
          <w:sz w:val="24"/>
          <w:szCs w:val="24"/>
        </w:rPr>
      </w:pPr>
    </w:p>
    <w:p w:rsidR="001837E4" w:rsidRPr="007532DD" w:rsidRDefault="001837E4" w:rsidP="001837E4">
      <w:pPr>
        <w:widowControl w:val="0"/>
        <w:tabs>
          <w:tab w:val="left" w:pos="483"/>
        </w:tabs>
        <w:autoSpaceDE w:val="0"/>
        <w:autoSpaceDN w:val="0"/>
        <w:spacing w:after="0" w:line="240" w:lineRule="auto"/>
        <w:ind w:right="131"/>
        <w:jc w:val="both"/>
        <w:rPr>
          <w:rFonts w:ascii="Calibri" w:hAnsi="Calibri" w:cs="Calibri"/>
          <w:sz w:val="24"/>
          <w:szCs w:val="24"/>
        </w:rPr>
      </w:pPr>
    </w:p>
    <w:p w:rsidR="001837E4" w:rsidRPr="006C44A7" w:rsidRDefault="001837E4" w:rsidP="001837E4">
      <w:pPr>
        <w:pStyle w:val="Akapitzlist"/>
        <w:tabs>
          <w:tab w:val="left" w:pos="483"/>
        </w:tabs>
        <w:ind w:left="136" w:right="131"/>
        <w:contextualSpacing w:val="0"/>
        <w:jc w:val="both"/>
        <w:rPr>
          <w:rFonts w:ascii="Calibri" w:hAnsi="Calibri" w:cs="Calibri"/>
          <w:sz w:val="24"/>
          <w:szCs w:val="24"/>
        </w:rPr>
      </w:pPr>
    </w:p>
    <w:p w:rsidR="001837E4" w:rsidRPr="00C408D5" w:rsidRDefault="001837E4" w:rsidP="001837E4">
      <w:pPr>
        <w:spacing w:after="0" w:line="240" w:lineRule="auto"/>
        <w:rPr>
          <w:rFonts w:cstheme="minorHAnsi"/>
        </w:rPr>
      </w:pPr>
    </w:p>
    <w:p w:rsidR="001837E4" w:rsidRPr="00C408D5" w:rsidRDefault="001837E4" w:rsidP="001837E4">
      <w:pPr>
        <w:spacing w:after="0" w:line="240" w:lineRule="auto"/>
        <w:ind w:left="3540"/>
        <w:rPr>
          <w:rFonts w:cstheme="minorHAnsi"/>
        </w:rPr>
      </w:pPr>
      <w:r w:rsidRPr="00C408D5">
        <w:rPr>
          <w:rFonts w:cstheme="minorHAnsi"/>
        </w:rPr>
        <w:t>……</w:t>
      </w:r>
      <w:r>
        <w:rPr>
          <w:rFonts w:cstheme="minorHAnsi"/>
        </w:rPr>
        <w:t>…………………………………….</w:t>
      </w:r>
      <w:r w:rsidRPr="00C408D5">
        <w:rPr>
          <w:rFonts w:cstheme="minorHAnsi"/>
        </w:rPr>
        <w:t>….……………..……………..……………………………………………</w:t>
      </w:r>
    </w:p>
    <w:p w:rsidR="001837E4" w:rsidRPr="00C408D5" w:rsidRDefault="001837E4" w:rsidP="001837E4">
      <w:pPr>
        <w:spacing w:after="0" w:line="240" w:lineRule="auto"/>
        <w:ind w:left="2832" w:firstLine="708"/>
        <w:jc w:val="center"/>
        <w:rPr>
          <w:rFonts w:cstheme="minorHAnsi"/>
        </w:rPr>
      </w:pPr>
      <w:r w:rsidRPr="00C408D5">
        <w:rPr>
          <w:rFonts w:cstheme="minorHAnsi"/>
        </w:rPr>
        <w:t>Data sporządzenia zgłoszenia i czytelny podpis osoby dokonującej zgłoszenia</w:t>
      </w:r>
    </w:p>
    <w:p w:rsidR="00475A49" w:rsidRDefault="00475A49">
      <w:bookmarkStart w:id="0" w:name="_GoBack"/>
      <w:bookmarkEnd w:id="0"/>
    </w:p>
    <w:sectPr w:rsidR="00475A49" w:rsidSect="00A23A83">
      <w:pgSz w:w="11906" w:h="16838"/>
      <w:pgMar w:top="426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7E4"/>
    <w:rsid w:val="001837E4"/>
    <w:rsid w:val="0047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46B8F-4D71-4108-85F7-17DFAC6DF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37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83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1"/>
    <w:qFormat/>
    <w:rsid w:val="001837E4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1837E4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837E4"/>
    <w:rPr>
      <w:rFonts w:ascii="Palatino Linotype" w:eastAsia="Palatino Linotype" w:hAnsi="Palatino Linotype" w:cs="Palatino Linotyp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Krawiec Maciej</dc:creator>
  <cp:keywords/>
  <dc:description/>
  <cp:lastModifiedBy>Krawiec Maciej</cp:lastModifiedBy>
  <cp:revision>1</cp:revision>
  <dcterms:created xsi:type="dcterms:W3CDTF">2024-09-25T13:44:00Z</dcterms:created>
  <dcterms:modified xsi:type="dcterms:W3CDTF">2024-09-25T13:45:00Z</dcterms:modified>
</cp:coreProperties>
</file>